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A7C6B" w14:textId="77777777" w:rsidR="00755A8F" w:rsidRPr="00755A8F" w:rsidRDefault="00727C62" w:rsidP="00755A8F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619CA8E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755A8F" w:rsidRPr="00755A8F">
        <w:rPr>
          <w:rFonts w:ascii="Corbel" w:hAnsi="Corbel"/>
          <w:bCs/>
          <w:i/>
          <w:lang w:eastAsia="ar-SA"/>
        </w:rPr>
        <w:t>Załącznik nr 1.5 do Zarządzenia Rektora UR nr 7/2023</w:t>
      </w:r>
    </w:p>
    <w:p w14:paraId="7663E1E5" w14:textId="77777777" w:rsidR="00755A8F" w:rsidRPr="00755A8F" w:rsidRDefault="00755A8F" w:rsidP="00755A8F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55A8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0DE03E7" w14:textId="69BB46A7" w:rsidR="00755A8F" w:rsidRPr="00755A8F" w:rsidRDefault="00755A8F" w:rsidP="00755A8F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55A8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8E0A1F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55A8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8E0A1F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0489C8C" w14:textId="77777777" w:rsidR="00755A8F" w:rsidRPr="00755A8F" w:rsidRDefault="00755A8F" w:rsidP="00755A8F">
      <w:pPr>
        <w:suppressAutoHyphens/>
        <w:spacing w:after="0" w:line="240" w:lineRule="exact"/>
        <w:ind w:left="5241" w:firstLine="431"/>
        <w:jc w:val="both"/>
        <w:rPr>
          <w:rFonts w:ascii="Corbel" w:hAnsi="Corbel"/>
          <w:sz w:val="20"/>
          <w:szCs w:val="20"/>
          <w:lang w:eastAsia="ar-SA"/>
        </w:rPr>
      </w:pPr>
      <w:r w:rsidRPr="00755A8F">
        <w:rPr>
          <w:rFonts w:ascii="Corbel" w:hAnsi="Corbel"/>
          <w:i/>
          <w:sz w:val="20"/>
          <w:szCs w:val="20"/>
          <w:lang w:eastAsia="ar-SA"/>
        </w:rPr>
        <w:t>(skrajne daty</w:t>
      </w:r>
      <w:r w:rsidRPr="00755A8F">
        <w:rPr>
          <w:rFonts w:ascii="Corbel" w:hAnsi="Corbel"/>
          <w:sz w:val="20"/>
          <w:szCs w:val="20"/>
          <w:lang w:eastAsia="ar-SA"/>
        </w:rPr>
        <w:t>)</w:t>
      </w:r>
    </w:p>
    <w:p w14:paraId="4CAA626D" w14:textId="2955FCC5" w:rsidR="00755A8F" w:rsidRPr="00755A8F" w:rsidRDefault="00755A8F" w:rsidP="00755A8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55A8F">
        <w:rPr>
          <w:rFonts w:ascii="Corbel" w:hAnsi="Corbel"/>
          <w:sz w:val="20"/>
          <w:szCs w:val="20"/>
          <w:lang w:eastAsia="ar-SA"/>
        </w:rPr>
        <w:t>Rok akademicki 202</w:t>
      </w:r>
      <w:r w:rsidR="008E0A1F">
        <w:rPr>
          <w:rFonts w:ascii="Corbel" w:hAnsi="Corbel"/>
          <w:sz w:val="20"/>
          <w:szCs w:val="20"/>
          <w:lang w:eastAsia="ar-SA"/>
        </w:rPr>
        <w:t>5</w:t>
      </w:r>
      <w:r w:rsidRPr="00755A8F">
        <w:rPr>
          <w:rFonts w:ascii="Corbel" w:hAnsi="Corbel"/>
          <w:sz w:val="20"/>
          <w:szCs w:val="20"/>
          <w:lang w:eastAsia="ar-SA"/>
        </w:rPr>
        <w:t>/202</w:t>
      </w:r>
      <w:r w:rsidR="008E0A1F">
        <w:rPr>
          <w:rFonts w:ascii="Corbel" w:hAnsi="Corbel"/>
          <w:sz w:val="20"/>
          <w:szCs w:val="20"/>
          <w:lang w:eastAsia="ar-SA"/>
        </w:rPr>
        <w:t>6</w:t>
      </w:r>
    </w:p>
    <w:p w14:paraId="3F8ED8F2" w14:textId="77777777" w:rsidR="00755A8F" w:rsidRPr="00755A8F" w:rsidRDefault="00755A8F" w:rsidP="00755A8F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F34F6" w14:textId="0DD9787B" w:rsidR="006E1189" w:rsidRDefault="00147735" w:rsidP="619CA8E7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19CA8E7">
              <w:rPr>
                <w:rFonts w:ascii="Corbel" w:hAnsi="Corbel"/>
                <w:b/>
                <w:bCs/>
                <w:sz w:val="24"/>
                <w:szCs w:val="24"/>
              </w:rPr>
              <w:t>Zagadnienia administracji samorządowej</w:t>
            </w:r>
          </w:p>
        </w:tc>
      </w:tr>
      <w:tr w:rsidR="006E1189" w14:paraId="2E6B7A5E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F1026" w14:textId="63E60DE1" w:rsidR="006E1189" w:rsidRDefault="00DC1BB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1BBB">
              <w:rPr>
                <w:rFonts w:ascii="Corbel" w:hAnsi="Corbel"/>
                <w:b w:val="0"/>
                <w:sz w:val="24"/>
                <w:szCs w:val="24"/>
              </w:rPr>
              <w:t>A2SO45</w:t>
            </w:r>
          </w:p>
        </w:tc>
      </w:tr>
      <w:tr w:rsidR="00DC1BBB" w14:paraId="195CCADA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225AA" w14:textId="77777777" w:rsidR="00DC1BBB" w:rsidRDefault="00DC1BBB" w:rsidP="00DC1B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BC978" w14:textId="750C107A" w:rsidR="00DC1BBB" w:rsidRDefault="00E23141" w:rsidP="619CA8E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DC1BBB" w14:paraId="6F200D97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C0E6" w14:textId="77777777" w:rsidR="00DC1BBB" w:rsidRDefault="00DC1BBB" w:rsidP="00DC1BB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F7C4" w14:textId="5120C15F" w:rsidR="00DC1BBB" w:rsidRDefault="00AD7240" w:rsidP="619CA8E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6E1189" w14:paraId="06304CD5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7554D" w14:textId="4C3FFD42" w:rsidR="006E1189" w:rsidRDefault="006559B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6E1189" w14:paraId="0336995D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6667D" w14:textId="08E9D5D6" w:rsidR="006E1189" w:rsidRDefault="006559B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Studia I</w:t>
            </w:r>
            <w:r w:rsidR="0014773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6E1189" w14:paraId="702F2816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</w:p>
        </w:tc>
      </w:tr>
      <w:tr w:rsidR="006E1189" w14:paraId="2EE3D319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A9431" w14:textId="09EF5FAC" w:rsidR="006E1189" w:rsidRDefault="00147735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14:paraId="0E48BA55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9CF0B" w14:textId="4F466A44" w:rsidR="006E1189" w:rsidRDefault="004306C7" w:rsidP="619CA8E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2034E" w:rsidRPr="619CA8E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1CEECACD" w:rsidRPr="619CA8E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2034E" w:rsidRPr="619CA8E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47735" w:rsidRPr="619CA8E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E1189" w14:paraId="21813E0F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C51F6" w14:textId="113FD4F3" w:rsidR="006E1189" w:rsidRDefault="001A3320" w:rsidP="43EA98C5">
            <w:pPr>
              <w:pStyle w:val="Odpowiedzi"/>
              <w:spacing w:beforeAutospacing="1" w:afterAutospacing="1"/>
              <w:rPr>
                <w:bCs/>
                <w:color w:val="000000" w:themeColor="text1"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25DF1" w:rsidRPr="43EA98C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6E1189" w14:paraId="27836EBE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4CFC5" w14:textId="205A9379" w:rsidR="006E1189" w:rsidRDefault="001A332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10DB4" w14:paraId="4FF33730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C2F02" w14:textId="77777777" w:rsidR="00B10DB4" w:rsidRDefault="00B10DB4" w:rsidP="00B10DB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46493" w14:textId="663BF64B" w:rsidR="00B10DB4" w:rsidRPr="00B10DB4" w:rsidRDefault="001A3320" w:rsidP="00B10DB4">
            <w:pPr>
              <w:pStyle w:val="Odpowiedzi"/>
              <w:snapToGrid w:val="0"/>
              <w:rPr>
                <w:b w:val="0"/>
                <w:bCs/>
              </w:rPr>
            </w:pPr>
            <w:r w:rsidRPr="001A3320"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B10DB4" w14:paraId="075FDB16" w14:textId="77777777" w:rsidTr="619CA8E7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919D5" w14:textId="77777777" w:rsidR="00B10DB4" w:rsidRDefault="00B10DB4" w:rsidP="00295B0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0E1B6" w14:textId="5DEFF7F7" w:rsidR="00B10DB4" w:rsidRPr="005B3982" w:rsidRDefault="001A3320" w:rsidP="00B10DB4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Bogdan Jaworski, </w:t>
            </w:r>
            <w:r w:rsidR="00871863">
              <w:rPr>
                <w:rFonts w:ascii="Corbel" w:hAnsi="Corbel"/>
                <w:sz w:val="24"/>
                <w:szCs w:val="24"/>
              </w:rPr>
              <w:t>dr Artur Mazurkiewicz</w:t>
            </w:r>
          </w:p>
        </w:tc>
      </w:tr>
    </w:tbl>
    <w:p w14:paraId="036497EA" w14:textId="77777777" w:rsidR="006E1189" w:rsidRDefault="00727C6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D9E4191" w14:textId="77777777" w:rsidR="00295B0A" w:rsidRDefault="00295B0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0C29E914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</w:t>
      </w:r>
      <w:r w:rsidR="00295B0A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40"/>
        <w:gridCol w:w="831"/>
        <w:gridCol w:w="801"/>
        <w:gridCol w:w="930"/>
        <w:gridCol w:w="732"/>
        <w:gridCol w:w="828"/>
        <w:gridCol w:w="779"/>
        <w:gridCol w:w="962"/>
        <w:gridCol w:w="1201"/>
        <w:gridCol w:w="1544"/>
      </w:tblGrid>
      <w:tr w:rsidR="006E1189" w14:paraId="6354E17D" w14:textId="77777777" w:rsidTr="00295B0A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8E728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5056C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E0190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EB891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B88E9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044C3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AB8D1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10AD0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87BB8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F177D" w14:textId="77777777" w:rsidR="006E1189" w:rsidRDefault="00727C62" w:rsidP="00295B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295B0A">
        <w:trPr>
          <w:trHeight w:val="453"/>
        </w:trPr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B5266" w14:textId="58CF17C4" w:rsidR="006E1189" w:rsidRDefault="0072034E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C87416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4F2AA" w14:textId="0890C1C1" w:rsidR="006E1189" w:rsidRPr="00C87416" w:rsidRDefault="00C87416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E34E8" w14:textId="3465CFFF" w:rsidR="006E1189" w:rsidRDefault="00C87416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07741" w14:textId="067B516F" w:rsidR="006E1189" w:rsidRDefault="006E1189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BE3B1" w14:textId="77777777" w:rsidR="006E1189" w:rsidRDefault="006E1189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AA024" w14:textId="77777777" w:rsidR="006E1189" w:rsidRDefault="006E1189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E70AD" w14:textId="77777777" w:rsidR="006E1189" w:rsidRDefault="006E1189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57066" w14:textId="77777777" w:rsidR="006E1189" w:rsidRDefault="006E1189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59A79" w14:textId="77777777" w:rsidR="006E1189" w:rsidRDefault="006E1189" w:rsidP="00295B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3EE3E" w14:textId="40E93D08" w:rsidR="006E1189" w:rsidRDefault="0DFAF347" w:rsidP="00295B0A">
            <w:pPr>
              <w:pStyle w:val="centralniewrubryce"/>
              <w:spacing w:before="0" w:after="0"/>
            </w:pPr>
            <w:r w:rsidRPr="619CA8E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669CF1A6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52E78151" w14:textId="77777777" w:rsidR="00295B0A" w:rsidRDefault="00295B0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F1C57D0" w14:textId="19E9A99B" w:rsidR="006E1189" w:rsidRDefault="00295B0A" w:rsidP="00295B0A">
      <w:pPr>
        <w:pStyle w:val="Punktygwne"/>
        <w:spacing w:before="0" w:after="0"/>
        <w:ind w:left="728"/>
      </w:pPr>
      <w:r w:rsidRPr="00295B0A">
        <w:rPr>
          <w:rFonts w:ascii="Corbel" w:hAnsi="Corbel"/>
          <w:bCs/>
          <w:smallCaps w:val="0"/>
          <w:szCs w:val="24"/>
        </w:rPr>
        <w:t xml:space="preserve">X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382FF07B" w:rsidR="006E1189" w:rsidRDefault="00295B0A" w:rsidP="00295B0A">
      <w:pPr>
        <w:pStyle w:val="Punktygwne"/>
        <w:spacing w:before="0" w:after="0"/>
        <w:ind w:left="728"/>
        <w:rPr>
          <w:rFonts w:ascii="Corbel" w:hAnsi="Corbel"/>
          <w:b w:val="0"/>
          <w:smallCaps w:val="0"/>
        </w:rPr>
      </w:pPr>
      <w:r w:rsidRPr="00295B0A">
        <w:rPr>
          <w:rFonts w:ascii="Corbel" w:eastAsia="Wingdings" w:hAnsi="Corbel" w:cs="Wingdings"/>
          <w:bCs/>
          <w:smallCaps w:val="0"/>
          <w:szCs w:val="24"/>
        </w:rPr>
        <w:t xml:space="preserve">X </w:t>
      </w:r>
      <w:r w:rsidR="00727C62" w:rsidRPr="619CA8E7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0CE0ABF0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 w:rsidRPr="619CA8E7">
        <w:rPr>
          <w:rFonts w:ascii="Corbel" w:hAnsi="Corbel"/>
          <w:smallCaps w:val="0"/>
        </w:rPr>
        <w:t>1.3</w:t>
      </w:r>
      <w:r w:rsidR="00295B0A">
        <w:rPr>
          <w:rFonts w:ascii="Corbel" w:hAnsi="Corbel"/>
          <w:smallCaps w:val="0"/>
        </w:rPr>
        <w:t xml:space="preserve">. </w:t>
      </w:r>
      <w:r w:rsidRPr="619CA8E7">
        <w:rPr>
          <w:rFonts w:ascii="Corbel" w:hAnsi="Corbel"/>
          <w:smallCaps w:val="0"/>
        </w:rPr>
        <w:t xml:space="preserve">Forma zaliczenia przedmiotu (z toku) </w:t>
      </w:r>
      <w:r w:rsidRPr="619CA8E7">
        <w:rPr>
          <w:rFonts w:ascii="Corbel" w:hAnsi="Corbel"/>
          <w:b w:val="0"/>
          <w:smallCaps w:val="0"/>
        </w:rPr>
        <w:t>(egzamin, zaliczenie z oceną,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688C9EC4" w:rsidR="006E1189" w:rsidRDefault="00295B0A" w:rsidP="00295B0A">
      <w:pPr>
        <w:tabs>
          <w:tab w:val="left" w:pos="709"/>
        </w:tabs>
        <w:spacing w:after="0" w:line="240" w:lineRule="auto"/>
        <w:ind w:left="742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</w:t>
      </w:r>
      <w:r w:rsidR="00727C62">
        <w:rPr>
          <w:rFonts w:ascii="Corbel" w:hAnsi="Corbel"/>
          <w:sz w:val="24"/>
          <w:szCs w:val="24"/>
        </w:rPr>
        <w:t xml:space="preserve">gzamin w formie pisemnej lub ustnej. </w:t>
      </w:r>
    </w:p>
    <w:p w14:paraId="099B1BA2" w14:textId="77777777" w:rsidR="00295B0A" w:rsidRDefault="3F0D2067" w:rsidP="00295B0A">
      <w:pPr>
        <w:pStyle w:val="Punktygwne"/>
        <w:spacing w:before="0" w:after="0"/>
        <w:ind w:left="742"/>
        <w:rPr>
          <w:rFonts w:ascii="Corbel" w:eastAsia="Corbel" w:hAnsi="Corbel" w:cs="Corbel"/>
          <w:b w:val="0"/>
          <w:smallCaps w:val="0"/>
        </w:rPr>
      </w:pPr>
      <w:r w:rsidRPr="00295B0A">
        <w:rPr>
          <w:rFonts w:ascii="Corbel" w:eastAsia="Corbel" w:hAnsi="Corbel" w:cs="Corbel"/>
          <w:b w:val="0"/>
          <w:smallCaps w:val="0"/>
        </w:rPr>
        <w:t xml:space="preserve">Ćwiczenia: zaliczenie z oceną </w:t>
      </w:r>
    </w:p>
    <w:p w14:paraId="0863A025" w14:textId="77777777" w:rsidR="00295B0A" w:rsidRDefault="00295B0A" w:rsidP="619CA8E7">
      <w:pPr>
        <w:pStyle w:val="Punktygwne"/>
        <w:spacing w:before="0" w:after="0"/>
        <w:ind w:firstLine="284"/>
        <w:rPr>
          <w:rFonts w:ascii="Corbel" w:hAnsi="Corbel"/>
        </w:rPr>
      </w:pPr>
    </w:p>
    <w:p w14:paraId="1DD44788" w14:textId="71035420" w:rsidR="006E1189" w:rsidRDefault="00727C62" w:rsidP="619CA8E7">
      <w:pPr>
        <w:pStyle w:val="Punktygwne"/>
        <w:spacing w:before="0" w:after="0"/>
        <w:ind w:firstLine="284"/>
        <w:rPr>
          <w:rFonts w:ascii="Corbel" w:hAnsi="Corbel"/>
        </w:rPr>
      </w:pPr>
      <w:r w:rsidRPr="619CA8E7">
        <w:rPr>
          <w:rFonts w:ascii="Corbel" w:hAnsi="Corbel"/>
        </w:rPr>
        <w:t>2.</w:t>
      </w:r>
      <w:r w:rsidR="00295B0A">
        <w:rPr>
          <w:rFonts w:ascii="Corbel" w:hAnsi="Corbel"/>
        </w:rPr>
        <w:t xml:space="preserve"> </w:t>
      </w:r>
      <w:r w:rsidRPr="619CA8E7">
        <w:rPr>
          <w:rFonts w:ascii="Corbel" w:hAnsi="Corbel"/>
        </w:rPr>
        <w:t xml:space="preserve">Wymagania wstępne </w:t>
      </w:r>
    </w:p>
    <w:p w14:paraId="3CB33925" w14:textId="5E7E6D55" w:rsidR="619CA8E7" w:rsidRDefault="619CA8E7" w:rsidP="619CA8E7">
      <w:pPr>
        <w:pStyle w:val="Punktygwne"/>
        <w:spacing w:before="0" w:after="0"/>
        <w:rPr>
          <w:bCs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8541" w14:textId="52F110D8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A3D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strój administracji publicznej</w:t>
            </w:r>
          </w:p>
        </w:tc>
      </w:tr>
    </w:tbl>
    <w:p w14:paraId="46CFBF35" w14:textId="77777777" w:rsidR="00755A8F" w:rsidRDefault="00755A8F" w:rsidP="619CA8E7">
      <w:pPr>
        <w:pStyle w:val="Punktygwne"/>
        <w:spacing w:before="0" w:after="0"/>
        <w:rPr>
          <w:rFonts w:ascii="Corbel" w:hAnsi="Corbel"/>
        </w:rPr>
      </w:pPr>
    </w:p>
    <w:p w14:paraId="105C0843" w14:textId="2AE7349D" w:rsidR="006E1189" w:rsidRDefault="00755A8F" w:rsidP="619CA8E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27C62" w:rsidRPr="619CA8E7">
        <w:rPr>
          <w:rFonts w:ascii="Corbel" w:hAnsi="Corbel"/>
        </w:rPr>
        <w:lastRenderedPageBreak/>
        <w:t>3. cele, efekty uczenia się,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4B716663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</w:t>
      </w:r>
      <w:r w:rsidR="00295B0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3917BA9F" w14:textId="77777777" w:rsidR="006E1189" w:rsidRPr="00295B0A" w:rsidRDefault="006E1189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418C" w14:textId="65203B4D" w:rsidR="006E1189" w:rsidRDefault="00727C62" w:rsidP="00295B0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8542" w14:textId="3E0E8D57" w:rsidR="006E1189" w:rsidRDefault="00727C62" w:rsidP="00295B0A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uzyska teoretyczną i praktyczną wiedzę z zakresu </w:t>
            </w:r>
            <w:r w:rsidR="004E168C">
              <w:rPr>
                <w:rFonts w:ascii="Corbel" w:eastAsia="Cambria" w:hAnsi="Corbel"/>
                <w:sz w:val="24"/>
                <w:szCs w:val="24"/>
              </w:rPr>
              <w:t>administracji samorządowej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EEE2" w14:textId="77777777" w:rsidR="006E1189" w:rsidRDefault="00727C62" w:rsidP="00295B0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1104" w14:textId="70A18562" w:rsidR="006E1189" w:rsidRDefault="00727C62" w:rsidP="00295B0A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E24E" w14:textId="77777777" w:rsidR="006E1189" w:rsidRDefault="00727C62" w:rsidP="00295B0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7B0B" w14:textId="4E32EF44" w:rsidR="006E1189" w:rsidRDefault="00727C62" w:rsidP="00295B0A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973C" w14:textId="77777777" w:rsidR="006E1189" w:rsidRDefault="00727C62" w:rsidP="00295B0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9929" w14:textId="19C6B0EB" w:rsidR="006E1189" w:rsidRDefault="00727C62" w:rsidP="00295B0A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Poznanie materiału normatywnego, podstawowego orzecznictwa i poglądów </w:t>
            </w:r>
            <w:r w:rsidR="001A3320">
              <w:rPr>
                <w:rFonts w:ascii="Corbel" w:eastAsia="Cambria" w:hAnsi="Corbel"/>
                <w:sz w:val="24"/>
                <w:szCs w:val="24"/>
              </w:rPr>
              <w:br/>
            </w:r>
            <w:r>
              <w:rPr>
                <w:rFonts w:ascii="Corbel" w:eastAsia="Cambria" w:hAnsi="Corbel"/>
                <w:sz w:val="24"/>
                <w:szCs w:val="24"/>
              </w:rPr>
              <w:t>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208FE5D9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</w:t>
      </w:r>
      <w:r w:rsidR="00295B0A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t xml:space="preserve">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E1B14F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8"/>
        <w:gridCol w:w="6206"/>
        <w:gridCol w:w="1876"/>
      </w:tblGrid>
      <w:tr w:rsidR="006E1189" w14:paraId="72082553" w14:textId="77777777" w:rsidTr="006600B9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C2DB7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2B5CC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537B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 w:rsidTr="00295B0A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CCEEC" w14:textId="5871B26A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B119E" w14:textId="406565A6" w:rsidR="006E1189" w:rsidRDefault="47EAA7C9" w:rsidP="00295B0A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Wykazuje się pogłębioną wiedzą na temat teorii naukowych właściwych dla kierunku administracja</w:t>
            </w:r>
            <w:r w:rsidR="41CC5496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oraz ma rozszerzoną wiedzę w zakresie miejsca i</w:t>
            </w:r>
            <w:r w:rsidR="5B0D9180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 xml:space="preserve">znaczenia nauk społecznych </w:t>
            </w:r>
            <w:r w:rsidR="006600B9">
              <w:rPr>
                <w:rFonts w:ascii="Corbel" w:eastAsia="Cambria" w:hAnsi="Corbel"/>
                <w:sz w:val="24"/>
                <w:szCs w:val="24"/>
              </w:rPr>
              <w:br/>
            </w:r>
            <w:r w:rsidRPr="619CA8E7">
              <w:rPr>
                <w:rFonts w:ascii="Corbel" w:eastAsia="Cambria" w:hAnsi="Corbel"/>
                <w:sz w:val="24"/>
                <w:szCs w:val="24"/>
              </w:rPr>
              <w:t>w systemie nauk oraz</w:t>
            </w:r>
            <w:r w:rsidR="57BBF139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rozpoznaje ich relacje do innych nauk społecznych,</w:t>
            </w:r>
            <w:r w:rsidR="79966085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znając zarys ewolucji instytucji administracyjnych i prawnych, a także posiadając szeroką wiedzę o poglądach doktryny i</w:t>
            </w:r>
            <w:r w:rsidR="0DFAF347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orzecznictwa na temat struktur i instytucji</w:t>
            </w:r>
            <w:r w:rsidR="60032077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administracyjno-prawnych</w:t>
            </w:r>
            <w:r w:rsidR="0DFAF347" w:rsidRPr="619CA8E7">
              <w:rPr>
                <w:rFonts w:ascii="Corbel" w:eastAsia="Cambria" w:hAnsi="Corbel"/>
                <w:sz w:val="24"/>
                <w:szCs w:val="24"/>
              </w:rPr>
              <w:t xml:space="preserve"> w zakresie samorządu terytorialnego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FCB18" w14:textId="0C39C68E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43368">
              <w:rPr>
                <w:rFonts w:ascii="Corbel" w:eastAsia="Cambria" w:hAnsi="Corbel"/>
                <w:sz w:val="24"/>
                <w:szCs w:val="24"/>
              </w:rPr>
              <w:t>K_W</w:t>
            </w:r>
            <w:r w:rsidR="004E168C" w:rsidRPr="00243368">
              <w:rPr>
                <w:rFonts w:ascii="Corbel" w:eastAsia="Cambria" w:hAnsi="Corbel"/>
                <w:sz w:val="24"/>
                <w:szCs w:val="24"/>
              </w:rPr>
              <w:t>06</w:t>
            </w:r>
          </w:p>
        </w:tc>
      </w:tr>
      <w:tr w:rsidR="00243368" w14:paraId="1BA1A3A9" w14:textId="77777777" w:rsidTr="00295B0A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00270" w14:textId="70905582" w:rsidR="00243368" w:rsidRDefault="0024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3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A6644" w14:textId="76D731E0" w:rsidR="00243368" w:rsidRPr="004E168C" w:rsidRDefault="03CD8182" w:rsidP="00295B0A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Wykazuje się szczegółową wiedzą na temat struktur,</w:t>
            </w:r>
            <w:r w:rsidR="006600B9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instytucji i zasad działania organów administracji</w:t>
            </w:r>
            <w:r w:rsidR="6C8B5803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49FCEDB2" w:rsidRPr="619CA8E7">
              <w:rPr>
                <w:rFonts w:ascii="Corbel" w:eastAsia="Cambria" w:hAnsi="Corbel"/>
                <w:sz w:val="24"/>
                <w:szCs w:val="24"/>
              </w:rPr>
              <w:t xml:space="preserve">samorządowej,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 xml:space="preserve">podmiotów administrujących, ich genezy </w:t>
            </w:r>
            <w:r w:rsidR="006600B9">
              <w:rPr>
                <w:rFonts w:ascii="Corbel" w:eastAsia="Cambria" w:hAnsi="Corbel"/>
                <w:sz w:val="24"/>
                <w:szCs w:val="24"/>
              </w:rPr>
              <w:br/>
            </w:r>
            <w:r w:rsidRPr="619CA8E7">
              <w:rPr>
                <w:rFonts w:ascii="Corbel" w:eastAsia="Cambria" w:hAnsi="Corbel"/>
                <w:sz w:val="24"/>
                <w:szCs w:val="24"/>
              </w:rPr>
              <w:t>i ewolucji</w:t>
            </w:r>
            <w:r w:rsidR="49FCEDB2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oraz</w:t>
            </w:r>
            <w:r w:rsidR="49FCEDB2" w:rsidRPr="619CA8E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wykonywanych przez nie zadań;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227E7" w14:textId="115DEB8C" w:rsidR="00243368" w:rsidRPr="006600B9" w:rsidRDefault="0024336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6E1189" w14:paraId="350F3B74" w14:textId="77777777" w:rsidTr="00295B0A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5CF1A" w14:textId="68BE6820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71EDE" w14:textId="102941CE" w:rsidR="006E1189" w:rsidRDefault="00727C62" w:rsidP="00295B0A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D89E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 w:rsidTr="00295B0A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8AC55" w14:textId="7AF095FF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7EE87" w14:textId="6DAF6F5C" w:rsidR="006E1189" w:rsidRDefault="00727C62" w:rsidP="00295B0A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7933B218" w:rsidRPr="619CA8E7">
              <w:rPr>
                <w:rFonts w:ascii="Corbel" w:eastAsia="Cambria" w:hAnsi="Corbel"/>
                <w:sz w:val="24"/>
                <w:szCs w:val="24"/>
              </w:rPr>
              <w:t xml:space="preserve"> – wie jak i gdzie je zastosować</w:t>
            </w:r>
            <w:r w:rsidRPr="619CA8E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68CFA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0576E38F" w14:textId="77777777" w:rsidTr="00295B0A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1CB40" w14:textId="67C5986F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F2980" w14:textId="77777777" w:rsidR="006E1189" w:rsidRDefault="00727C62" w:rsidP="00295B0A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7BF68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</w:tbl>
    <w:p w14:paraId="322A0711" w14:textId="77777777" w:rsidR="006600B9" w:rsidRDefault="006600B9">
      <w:r>
        <w:rPr>
          <w:b/>
          <w:smallCaps/>
        </w:rPr>
        <w:br w:type="page"/>
      </w: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7"/>
        <w:gridCol w:w="6347"/>
        <w:gridCol w:w="1876"/>
      </w:tblGrid>
      <w:tr w:rsidR="006E1189" w14:paraId="4A725D0D" w14:textId="77777777" w:rsidTr="00295B0A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49235" w14:textId="4ED73C1D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9CA00" w14:textId="5D2ADCBC" w:rsidR="006E1189" w:rsidRDefault="0DFAF347" w:rsidP="00295B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Potrafi właściwie dobierać źródła oraz informacje,</w:t>
            </w:r>
            <w:r w:rsidR="11893857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pozyskiwać dane dla analizowania procesów i</w:t>
            </w:r>
            <w:r w:rsidR="00295B0A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zjawisk a także prawidłowo posługiwać się wiedzą z</w:t>
            </w:r>
            <w:r w:rsidR="5821801F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zakresu samorządu terytorialnego oraz</w:t>
            </w:r>
            <w:r w:rsidR="17FBBF33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podstawową wiedzą interdyscyplinarną do</w:t>
            </w:r>
            <w:r w:rsidR="40D06A7A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przygotowania rozwiązań problemów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75E88" w14:textId="63367486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239D">
              <w:rPr>
                <w:rFonts w:ascii="Corbel" w:hAnsi="Corbel"/>
                <w:sz w:val="24"/>
                <w:szCs w:val="24"/>
              </w:rPr>
              <w:t>K_U0</w:t>
            </w:r>
            <w:r w:rsidR="00FA239D" w:rsidRPr="00FA23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1189" w14:paraId="5D9BD05E" w14:textId="77777777" w:rsidTr="00295B0A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D9D92" w14:textId="190269A4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2AEC0" w14:textId="53044AA6" w:rsidR="006E1189" w:rsidRDefault="0DFAF347" w:rsidP="00295B0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Wykazuje się specjalistycznymi umiejętnościami</w:t>
            </w:r>
            <w:r w:rsidR="006600B9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znajdowania podstaw prawnych, orzecznictwa i</w:t>
            </w:r>
            <w:r w:rsidR="399DAD2A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literatury dotyczącej badanych zagadnień oraz</w:t>
            </w:r>
            <w:r w:rsidR="6579D20A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stosowania zasad</w:t>
            </w:r>
            <w:r w:rsidR="006600B9">
              <w:rPr>
                <w:rFonts w:ascii="Corbel" w:hAnsi="Corbel"/>
                <w:sz w:val="24"/>
                <w:szCs w:val="24"/>
              </w:rPr>
              <w:t xml:space="preserve"> </w:t>
            </w:r>
            <w:r w:rsidR="03CD8182" w:rsidRPr="619CA8E7">
              <w:rPr>
                <w:rFonts w:ascii="Corbel" w:hAnsi="Corbel"/>
                <w:sz w:val="24"/>
                <w:szCs w:val="24"/>
              </w:rPr>
              <w:t>z zakresu samorządu terytorialnego</w:t>
            </w:r>
            <w:r w:rsidRPr="619CA8E7">
              <w:rPr>
                <w:rFonts w:ascii="Corbel" w:hAnsi="Corbel"/>
                <w:sz w:val="24"/>
                <w:szCs w:val="24"/>
              </w:rPr>
              <w:t>, jak również</w:t>
            </w:r>
            <w:r w:rsidR="03CD8182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samodzielnego proponowania rozwiązań</w:t>
            </w:r>
            <w:r w:rsidR="3E1DA9F9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 xml:space="preserve">konkretnego problemu </w:t>
            </w:r>
            <w:r w:rsidR="006600B9">
              <w:rPr>
                <w:rFonts w:ascii="Corbel" w:hAnsi="Corbel"/>
                <w:sz w:val="24"/>
                <w:szCs w:val="24"/>
              </w:rPr>
              <w:br/>
            </w:r>
            <w:r w:rsidRPr="619CA8E7">
              <w:rPr>
                <w:rFonts w:ascii="Corbel" w:hAnsi="Corbel"/>
                <w:sz w:val="24"/>
                <w:szCs w:val="24"/>
              </w:rPr>
              <w:t>i podejmowania rozstrzygnięć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6C4E2" w14:textId="5847CECF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3368">
              <w:rPr>
                <w:rFonts w:ascii="Corbel" w:eastAsia="Cambria" w:hAnsi="Corbel"/>
                <w:sz w:val="24"/>
                <w:szCs w:val="24"/>
              </w:rPr>
              <w:t>K_U0</w:t>
            </w:r>
            <w:r w:rsidR="00FA239D" w:rsidRPr="00243368">
              <w:rPr>
                <w:rFonts w:ascii="Corbel" w:eastAsia="Cambria" w:hAnsi="Corbel"/>
                <w:sz w:val="24"/>
                <w:szCs w:val="24"/>
              </w:rPr>
              <w:t>4</w:t>
            </w:r>
          </w:p>
        </w:tc>
      </w:tr>
      <w:tr w:rsidR="006E1189" w14:paraId="52391FB0" w14:textId="77777777" w:rsidTr="00295B0A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57DD1" w14:textId="42F196B9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CD4B1" w14:textId="0BA6DBCC" w:rsidR="006E1189" w:rsidRDefault="28A6CDC9" w:rsidP="00295B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Jest gotów do posługiwania się wiedzą i opiniami ekspertów z zakresu samorządu terytorialnego oraz prawidłowego i samodzielnego identyfikowania i rozwiązywania problemów związanych z wykonywaniem zawodu urzędnika administracji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1B568" w14:textId="1DE1F1B1" w:rsidR="006E1189" w:rsidRDefault="00727C62" w:rsidP="006600B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</w:t>
            </w:r>
            <w:r w:rsidR="001B379C">
              <w:rPr>
                <w:rFonts w:ascii="Corbel" w:hAnsi="Corbel"/>
                <w:sz w:val="24"/>
                <w:szCs w:val="24"/>
              </w:rPr>
              <w:t>K</w:t>
            </w:r>
            <w:r w:rsidR="008D3DA1" w:rsidRPr="008D3DA1"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6E1189" w14:paraId="7C7FA511" w14:textId="77777777" w:rsidTr="00295B0A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172A9" w14:textId="52222104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4336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598F5" w14:textId="12370AB4" w:rsidR="006E1189" w:rsidRDefault="03CD8182" w:rsidP="00295B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Ma świadomość doniosłości zachowania się w</w:t>
            </w:r>
            <w:r w:rsidR="0FA29D21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sposób profesjonalny i etyczny, identyfikuje i</w:t>
            </w:r>
            <w:r w:rsidR="4C6BECA4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rozwiązuje dylematy moralne związane ze stosowaniem prawa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4153D" w14:textId="0001C61B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24336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E1189" w14:paraId="55EDA3A1" w14:textId="77777777" w:rsidTr="00295B0A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C6A32" w14:textId="082C6F0D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B96E6" w14:textId="46E3D02D" w:rsidR="006E1189" w:rsidRDefault="5A22623E" w:rsidP="00295B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Jest gotów do wypełniania zobowiązań społecznych oraz</w:t>
            </w:r>
            <w:r w:rsidR="006600B9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samodzielnego lub zespołowego przygotowywania</w:t>
            </w:r>
            <w:r w:rsidR="006600B9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>
              <w:rPr>
                <w:rFonts w:ascii="Corbel" w:hAnsi="Corbel"/>
                <w:sz w:val="24"/>
                <w:szCs w:val="24"/>
              </w:rPr>
              <w:t>projektów społecznych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8AC7B" w14:textId="2820CE74" w:rsidR="006E1189" w:rsidRPr="006600B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K_K</w:t>
            </w:r>
            <w:r w:rsidR="008D3DA1" w:rsidRPr="001B379C">
              <w:rPr>
                <w:rFonts w:ascii="Corbel" w:hAnsi="Corbel"/>
                <w:sz w:val="24"/>
                <w:szCs w:val="24"/>
              </w:rPr>
              <w:t>03</w:t>
            </w:r>
          </w:p>
        </w:tc>
      </w:tr>
    </w:tbl>
    <w:p w14:paraId="18AB3321" w14:textId="77777777" w:rsidR="006E1189" w:rsidRPr="006600B9" w:rsidRDefault="006E118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AD53215" w14:textId="50630551" w:rsidR="006E1189" w:rsidRDefault="00727C62" w:rsidP="619CA8E7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619CA8E7">
        <w:rPr>
          <w:rFonts w:ascii="Corbel" w:hAnsi="Corbel"/>
          <w:b/>
          <w:bCs/>
          <w:sz w:val="24"/>
          <w:szCs w:val="24"/>
        </w:rPr>
        <w:t>3.3</w:t>
      </w:r>
      <w:r w:rsidR="00295B0A">
        <w:rPr>
          <w:rFonts w:ascii="Corbel" w:hAnsi="Corbel"/>
          <w:b/>
          <w:bCs/>
          <w:sz w:val="24"/>
          <w:szCs w:val="24"/>
        </w:rPr>
        <w:t>.</w:t>
      </w:r>
      <w:r w:rsidRPr="619CA8E7">
        <w:rPr>
          <w:rFonts w:ascii="Corbel" w:hAnsi="Corbel"/>
          <w:b/>
          <w:bCs/>
          <w:sz w:val="24"/>
          <w:szCs w:val="24"/>
        </w:rPr>
        <w:t xml:space="preserve"> Treści programowe</w:t>
      </w:r>
    </w:p>
    <w:p w14:paraId="23B17E8B" w14:textId="091B16F0" w:rsidR="619CA8E7" w:rsidRDefault="619CA8E7" w:rsidP="619CA8E7">
      <w:pPr>
        <w:pStyle w:val="Akapitzlist"/>
        <w:spacing w:line="240" w:lineRule="auto"/>
        <w:ind w:left="426"/>
        <w:jc w:val="both"/>
      </w:pPr>
    </w:p>
    <w:p w14:paraId="5FEF3934" w14:textId="6F78004E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19CA8E7">
        <w:rPr>
          <w:rFonts w:ascii="Corbel" w:hAnsi="Corbel"/>
          <w:sz w:val="24"/>
          <w:szCs w:val="24"/>
        </w:rPr>
        <w:t>Problematyka wykładu</w:t>
      </w:r>
    </w:p>
    <w:p w14:paraId="1DCF655E" w14:textId="77777777" w:rsidR="00295B0A" w:rsidRDefault="00295B0A" w:rsidP="00295B0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 w:rsidTr="619CA8E7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77100" w14:textId="77777777" w:rsidR="006E1189" w:rsidRPr="005B09DE" w:rsidRDefault="00727C62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bookmarkStart w:id="1" w:name="_Hlk90207820"/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816D6F" w14:textId="77777777" w:rsidR="006E1189" w:rsidRDefault="00727C62" w:rsidP="619CA8E7">
            <w:pPr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012C4" w14:textId="582C1897" w:rsidR="006E1189" w:rsidRDefault="1D701C92" w:rsidP="619CA8E7">
            <w:pPr>
              <w:spacing w:after="0" w:line="240" w:lineRule="auto"/>
              <w:ind w:left="90" w:hanging="90"/>
              <w:jc w:val="both"/>
            </w:pPr>
            <w:r>
              <w:t>1</w:t>
            </w:r>
            <w:r w:rsidR="00727C62">
              <w:t xml:space="preserve"> godzina</w:t>
            </w:r>
          </w:p>
        </w:tc>
      </w:tr>
      <w:tr w:rsidR="006E1189" w14:paraId="725E902D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DF059" w14:textId="77777777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A6EEE" w14:textId="6E2CA96D" w:rsidR="006E1189" w:rsidRDefault="1D701C92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1</w:t>
            </w:r>
            <w:r w:rsidR="00727C62">
              <w:t xml:space="preserve"> godziny</w:t>
            </w:r>
          </w:p>
        </w:tc>
      </w:tr>
      <w:tr w:rsidR="006E1189" w14:paraId="0E1A020E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E07E2" w14:textId="77777777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1348D" w14:textId="77777777" w:rsidR="006E1189" w:rsidRDefault="00727C62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6E1189" w14:paraId="4DE63963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D9E3E" w14:textId="77777777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C6B1D" w14:textId="77777777" w:rsidR="006E1189" w:rsidRDefault="00727C62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6E1189" w14:paraId="4C8DDEC1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45C7D" w14:textId="77777777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CF2DD" w14:textId="4C530D9F" w:rsidR="006E1189" w:rsidRDefault="00481B08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3</w:t>
            </w:r>
            <w:r w:rsidR="00727C62">
              <w:t xml:space="preserve"> godziny</w:t>
            </w:r>
          </w:p>
        </w:tc>
      </w:tr>
      <w:tr w:rsidR="006E1189" w14:paraId="79918D19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75D1D" w14:textId="77777777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C1AEC" w14:textId="77777777" w:rsidR="006E1189" w:rsidRDefault="00727C62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6E1189" w14:paraId="45681629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EEF37" w14:textId="77777777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C09FE" w14:textId="2F0AC95E" w:rsidR="006E1189" w:rsidRDefault="00481B08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3</w:t>
            </w:r>
            <w:r w:rsidR="00727C62">
              <w:t xml:space="preserve"> godziny</w:t>
            </w:r>
          </w:p>
        </w:tc>
      </w:tr>
      <w:tr w:rsidR="00EE3193" w14:paraId="30B6F097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A6E67" w14:textId="13881D4B" w:rsidR="00EE3193" w:rsidRDefault="49FCEDB2" w:rsidP="619CA8E7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Jednostki pomocnicze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A0C4E" w14:textId="5DCF3276" w:rsidR="00EE3193" w:rsidRDefault="49FCEDB2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6E1189" w14:paraId="7CA77BA4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70846" w14:textId="77777777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5360E" w14:textId="77777777" w:rsidR="006E1189" w:rsidRDefault="00727C62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6E1189" w14:paraId="155FFE63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F4A80" w14:textId="012CB9F6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 xml:space="preserve">Mienie jednostek samorządu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9D728" w14:textId="77777777" w:rsidR="006E1189" w:rsidRDefault="00727C62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6E1189" w14:paraId="274E4244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EE22D" w14:textId="77777777" w:rsidR="006E1189" w:rsidRDefault="00727C62" w:rsidP="619CA8E7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79364" w14:textId="77777777" w:rsidR="006E1189" w:rsidRDefault="00727C62" w:rsidP="619CA8E7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071D03" w14:paraId="5D0B3E42" w14:textId="77777777" w:rsidTr="619CA8E7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1CE9E" w14:textId="384F9037" w:rsidR="00071D03" w:rsidRPr="005B09DE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5B09DE">
              <w:rPr>
                <w:rFonts w:ascii="Corbel" w:eastAsia="Cambria" w:hAnsi="Corbe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04B08" w14:textId="62EB0ED7" w:rsidR="00071D03" w:rsidRPr="005B09DE" w:rsidRDefault="00E45F13" w:rsidP="0052256A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071D03" w:rsidRPr="005B09DE">
              <w:rPr>
                <w:b/>
                <w:bCs/>
              </w:rPr>
              <w:t xml:space="preserve"> godzin</w:t>
            </w:r>
          </w:p>
        </w:tc>
      </w:tr>
      <w:bookmarkEnd w:id="1"/>
    </w:tbl>
    <w:p w14:paraId="2FAAD4EC" w14:textId="77777777" w:rsidR="00295B0A" w:rsidRPr="00295B0A" w:rsidRDefault="00295B0A" w:rsidP="00295B0A">
      <w:pPr>
        <w:spacing w:after="0" w:line="240" w:lineRule="auto"/>
        <w:rPr>
          <w:rFonts w:ascii="Corbel" w:hAnsi="Corbel"/>
          <w:sz w:val="24"/>
          <w:szCs w:val="24"/>
        </w:rPr>
      </w:pPr>
    </w:p>
    <w:p w14:paraId="5F7788F6" w14:textId="77777777" w:rsidR="00BF3143" w:rsidRDefault="00BF314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7AEEE55A" w14:textId="65A3FEEC" w:rsidR="00481B08" w:rsidRDefault="00295B0A" w:rsidP="00BF3143">
      <w:pPr>
        <w:pStyle w:val="Akapitzlist"/>
        <w:spacing w:after="0" w:line="240" w:lineRule="auto"/>
        <w:ind w:left="709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B.   </w:t>
      </w:r>
      <w:r w:rsidR="00481B08" w:rsidRPr="00295B0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3A6FB6" w14:textId="77777777" w:rsidR="00295B0A" w:rsidRPr="00295B0A" w:rsidRDefault="00295B0A" w:rsidP="00295B0A">
      <w:pPr>
        <w:pStyle w:val="Akapitzlist"/>
        <w:spacing w:after="0" w:line="240" w:lineRule="auto"/>
        <w:ind w:left="3283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8E5CC1" w:rsidRPr="005B09DE" w14:paraId="67F2745D" w14:textId="77777777" w:rsidTr="001C1240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603F3" w14:textId="77777777" w:rsidR="008E5CC1" w:rsidRPr="005B09DE" w:rsidRDefault="008E5CC1" w:rsidP="001C1240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E5CC1" w14:paraId="0E480786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713FC" w14:textId="77777777" w:rsidR="008E5CC1" w:rsidRDefault="008E5CC1" w:rsidP="001C1240">
            <w:pPr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6A296" w14:textId="77777777" w:rsidR="008E5CC1" w:rsidRDefault="008E5CC1" w:rsidP="001C1240">
            <w:pPr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8E5CC1" w14:paraId="016D424E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5478A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66B3F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godziny</w:t>
            </w:r>
          </w:p>
        </w:tc>
      </w:tr>
      <w:tr w:rsidR="008E5CC1" w14:paraId="6A439418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56BE6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92DED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8E5CC1" w14:paraId="5A9DA000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542FF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80828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8E5CC1" w14:paraId="4B11DDEF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0060D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509B3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3 godziny</w:t>
            </w:r>
          </w:p>
        </w:tc>
      </w:tr>
      <w:tr w:rsidR="008E5CC1" w14:paraId="272B0F01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C05BA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45343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8E5CC1" w14:paraId="41DE5DD7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B4ECA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A626B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3 godziny</w:t>
            </w:r>
          </w:p>
        </w:tc>
      </w:tr>
      <w:tr w:rsidR="008E5CC1" w14:paraId="7424C79D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2D913" w14:textId="77777777" w:rsidR="008E5CC1" w:rsidRDefault="008E5CC1" w:rsidP="001C1240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Jednostki pomocnicze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E6AD1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8E5CC1" w14:paraId="1D0CB641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ABD42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B641F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8E5CC1" w14:paraId="2D030D0B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8AFE9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 xml:space="preserve">Mienie jednostek samorządu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13E62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8E5CC1" w14:paraId="37E5CA52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837DC" w14:textId="77777777" w:rsidR="008E5CC1" w:rsidRDefault="008E5CC1" w:rsidP="001C1240">
            <w:pPr>
              <w:snapToGrid w:val="0"/>
              <w:spacing w:after="0" w:line="240" w:lineRule="auto"/>
              <w:jc w:val="both"/>
            </w:pPr>
            <w:r w:rsidRPr="619CA8E7"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3DD18" w14:textId="77777777" w:rsidR="008E5CC1" w:rsidRDefault="008E5CC1" w:rsidP="001C1240">
            <w:pPr>
              <w:snapToGrid w:val="0"/>
              <w:spacing w:after="0" w:line="240" w:lineRule="auto"/>
              <w:ind w:left="90" w:hanging="90"/>
              <w:jc w:val="both"/>
            </w:pPr>
            <w:r>
              <w:t>1 godzina</w:t>
            </w:r>
          </w:p>
        </w:tc>
      </w:tr>
      <w:tr w:rsidR="008E5CC1" w:rsidRPr="005B09DE" w14:paraId="3CC85557" w14:textId="77777777" w:rsidTr="001C1240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F7526" w14:textId="77777777" w:rsidR="008E5CC1" w:rsidRPr="005B09DE" w:rsidRDefault="008E5CC1" w:rsidP="001C1240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5B09DE">
              <w:rPr>
                <w:rFonts w:ascii="Corbel" w:eastAsia="Cambria" w:hAnsi="Corbe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DDF9C" w14:textId="77777777" w:rsidR="008E5CC1" w:rsidRPr="005B09DE" w:rsidRDefault="008E5CC1" w:rsidP="001C1240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Pr="005B09DE">
              <w:rPr>
                <w:b/>
                <w:bCs/>
              </w:rPr>
              <w:t xml:space="preserve"> godzin</w:t>
            </w:r>
          </w:p>
        </w:tc>
      </w:tr>
    </w:tbl>
    <w:p w14:paraId="4EF6F8FA" w14:textId="6C7EB335" w:rsidR="00481B08" w:rsidRPr="006600B9" w:rsidRDefault="00481B08" w:rsidP="006600B9">
      <w:pPr>
        <w:spacing w:after="0" w:line="240" w:lineRule="auto"/>
        <w:rPr>
          <w:rFonts w:ascii="Corbel" w:hAnsi="Corbel"/>
        </w:rPr>
      </w:pPr>
    </w:p>
    <w:p w14:paraId="56C565F6" w14:textId="07CE2E6C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</w:t>
      </w:r>
      <w:r w:rsidR="00BF3143"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 xml:space="preserve"> Metody dydaktyczne</w:t>
      </w:r>
    </w:p>
    <w:p w14:paraId="6DE565BB" w14:textId="77777777" w:rsidR="006E1189" w:rsidRPr="006600B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</w:p>
    <w:p w14:paraId="147CAF32" w14:textId="4E3918D1" w:rsidR="006E1189" w:rsidRDefault="008E5CC1" w:rsidP="00743BD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 w:val="22"/>
        </w:rPr>
      </w:pPr>
      <w:r w:rsidRPr="008E5CC1">
        <w:rPr>
          <w:rFonts w:ascii="Corbel" w:hAnsi="Corbel"/>
          <w:b w:val="0"/>
          <w:smallCaps w:val="0"/>
          <w:sz w:val="22"/>
        </w:rPr>
        <w:t>WYKŁAD:</w:t>
      </w:r>
      <w:r>
        <w:rPr>
          <w:rFonts w:ascii="Corbel" w:hAnsi="Corbel"/>
          <w:b w:val="0"/>
          <w:smallCaps w:val="0"/>
          <w:sz w:val="22"/>
        </w:rPr>
        <w:t xml:space="preserve"> wykład z prezentacją multimedialną, analiza przypadków, dyskusja</w:t>
      </w:r>
      <w:r w:rsidRPr="008E5CC1">
        <w:rPr>
          <w:rFonts w:ascii="Corbel" w:hAnsi="Corbel"/>
          <w:b w:val="0"/>
          <w:smallCaps w:val="0"/>
          <w:sz w:val="22"/>
        </w:rPr>
        <w:t xml:space="preserve"> </w:t>
      </w:r>
    </w:p>
    <w:p w14:paraId="03EF9330" w14:textId="7E338BAF" w:rsidR="008E5CC1" w:rsidRPr="008E5CC1" w:rsidRDefault="00743BD7" w:rsidP="00743BD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ĆWICZENIA: </w:t>
      </w:r>
      <w:r w:rsidR="008E5CC1">
        <w:rPr>
          <w:rFonts w:ascii="Corbel" w:hAnsi="Corbel"/>
          <w:b w:val="0"/>
          <w:smallCaps w:val="0"/>
          <w:sz w:val="22"/>
        </w:rPr>
        <w:t>analiza tekstów z dyskusją, metoda projektów (projekt badawczy, wdrożeniowy, praktyczny), praca w grupach (rozwiązywanie zadań, dyskusja)</w:t>
      </w:r>
    </w:p>
    <w:p w14:paraId="17C62696" w14:textId="77777777" w:rsidR="006E1189" w:rsidRPr="006600B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7C2FFCB" w14:textId="77777777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EDBC42B" w14:textId="77777777" w:rsidR="006E1189" w:rsidRPr="006600B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0019304" w14:textId="0BD78BAD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</w:t>
      </w:r>
      <w:r w:rsidR="00BF3143"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6771E1C8" w14:textId="77777777" w:rsidR="006E1189" w:rsidRPr="006600B9" w:rsidRDefault="006E118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5"/>
        <w:gridCol w:w="5353"/>
        <w:gridCol w:w="2131"/>
      </w:tblGrid>
      <w:tr w:rsidR="006E1189" w14:paraId="0860592B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8ADD5" w14:textId="1D744DA0" w:rsidR="006E1189" w:rsidRDefault="00727C62" w:rsidP="619CA8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19CA8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627B9827" w:rsidRPr="619CA8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986AF" w14:textId="5528FE27" w:rsidR="006E1189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0CD06" w14:textId="61C9482C" w:rsidR="006E1189" w:rsidRPr="001A3320" w:rsidRDefault="00727C62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</w:t>
            </w:r>
            <w:r w:rsidR="6EC10E6F" w:rsidRPr="001A332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65D4A" w14:textId="72D1886D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14:paraId="4A81533E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B35E2" w14:textId="20AB0BCA" w:rsidR="006E1189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EE2E9" w14:textId="0F958FBB" w:rsidR="006E1189" w:rsidRPr="001A3320" w:rsidRDefault="00727C62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</w:t>
            </w:r>
            <w:r w:rsidR="2FF6F255" w:rsidRPr="001A332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3ED3E" w14:textId="0BF0E61C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14:paraId="151D7A60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344B1" w14:textId="5CF01441" w:rsidR="006E1189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F2BF8" w14:textId="52E158DD" w:rsidR="006E1189" w:rsidRPr="001A3320" w:rsidRDefault="00727C62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</w:t>
            </w:r>
            <w:r w:rsidR="3F6F2365" w:rsidRPr="001A332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6919F" w14:textId="43F3216B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14:paraId="3AB04115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C60DC" w14:textId="0145F395" w:rsidR="006E1189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A34C" w14:textId="4C81DCF6" w:rsidR="006E1189" w:rsidRPr="001A3320" w:rsidRDefault="00727C62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</w:t>
            </w:r>
            <w:r w:rsidR="1266B67A" w:rsidRPr="001A332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19078" w14:textId="2543E8A7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14:paraId="4468F67B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D9547" w14:textId="739E592B" w:rsidR="006E1189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485AF" w14:textId="188B01E7" w:rsidR="006E1189" w:rsidRPr="001A3320" w:rsidRDefault="00727C62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</w:t>
            </w:r>
            <w:r w:rsidR="6DD83896" w:rsidRPr="001A332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4996" w14:textId="4A354F11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14:paraId="7D6A60E1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4A840" w14:textId="1CCFAFC0" w:rsidR="006E1189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75160" w14:textId="3F7D522D" w:rsidR="006E1189" w:rsidRPr="001A3320" w:rsidRDefault="00727C62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</w:t>
            </w:r>
            <w:r w:rsidR="71EF4999" w:rsidRPr="001A332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9BD91" w14:textId="20F5B368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14:paraId="3F735398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385A8" w14:textId="669611C5" w:rsidR="006E1189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B69DB" w14:textId="7D7E89A9" w:rsidR="00AB6689" w:rsidRPr="00AB6689" w:rsidRDefault="00727C62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</w:t>
            </w:r>
            <w:r w:rsidR="40FE4012" w:rsidRPr="001A332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8B8B9" w14:textId="3615DD14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14:paraId="4A793500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AC583" w14:textId="2634952D" w:rsidR="006E1189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71F9E" w14:textId="2EAE9D1F" w:rsidR="00510F4B" w:rsidRDefault="00727C62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</w:t>
            </w:r>
            <w:r w:rsidR="26568A80" w:rsidRPr="001A3320">
              <w:rPr>
                <w:rFonts w:ascii="Corbel" w:hAnsi="Corbel"/>
                <w:b w:val="0"/>
                <w:szCs w:val="24"/>
              </w:rPr>
              <w:t>, kolokwium</w:t>
            </w:r>
            <w:r w:rsidR="1536916B" w:rsidRPr="001A3320">
              <w:rPr>
                <w:rFonts w:ascii="Corbel" w:hAnsi="Corbel"/>
                <w:b w:val="0"/>
                <w:szCs w:val="24"/>
              </w:rPr>
              <w:t>,</w:t>
            </w:r>
          </w:p>
          <w:p w14:paraId="2357FD85" w14:textId="7BCE7CA2" w:rsidR="006E1189" w:rsidRPr="001A3320" w:rsidRDefault="00CF2995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5A35F" w14:textId="18731FFC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3143" w14:paraId="019F8987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31167" w14:textId="4A4B9452" w:rsidR="00BF3143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BF3143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760E7" w14:textId="3B9052E8" w:rsidR="00BF3143" w:rsidRDefault="00BF3143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ustny, kolokwium,</w:t>
            </w:r>
          </w:p>
          <w:p w14:paraId="55EF5789" w14:textId="2AC95218" w:rsidR="00BF3143" w:rsidRPr="00510F4B" w:rsidRDefault="00BF3143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E08AC" w14:textId="3C339F41" w:rsidR="00BF3143" w:rsidRDefault="00BF3143" w:rsidP="00BF31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3143" w14:paraId="0B114195" w14:textId="77777777" w:rsidTr="00BF3143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BA7C1" w14:textId="5085F7BD" w:rsidR="00BF3143" w:rsidRPr="00BF3143" w:rsidRDefault="00BF3143" w:rsidP="00BF31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14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8DCB3" w14:textId="085F24F6" w:rsidR="00BF3143" w:rsidRDefault="00BF3143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A3320">
              <w:rPr>
                <w:rFonts w:ascii="Corbel" w:hAnsi="Corbel"/>
                <w:b w:val="0"/>
                <w:szCs w:val="24"/>
              </w:rPr>
              <w:t>egzamin pisemny lub ustny, kolokwium,</w:t>
            </w:r>
          </w:p>
          <w:p w14:paraId="1D0F7B4C" w14:textId="4519945C" w:rsidR="00BF3143" w:rsidRPr="00510F4B" w:rsidRDefault="00BF3143" w:rsidP="00BF3143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9CBED" w14:textId="11E99CE9" w:rsidR="00BF3143" w:rsidRDefault="00BF3143" w:rsidP="00BF31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FD18A57" w14:textId="77777777" w:rsidR="006E1189" w:rsidRPr="006600B9" w:rsidRDefault="006E118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72611B1" w14:textId="77777777" w:rsidR="00BF3143" w:rsidRDefault="00BF3143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br w:type="page"/>
      </w:r>
    </w:p>
    <w:p w14:paraId="44B4FD5A" w14:textId="7A817E00" w:rsidR="006E1189" w:rsidRPr="001A3320" w:rsidRDefault="00727C62" w:rsidP="006600B9">
      <w:pPr>
        <w:spacing w:after="0"/>
        <w:rPr>
          <w:rFonts w:ascii="Corbel" w:hAnsi="Corbel"/>
          <w:b/>
          <w:bCs/>
          <w:smallCaps/>
          <w:sz w:val="24"/>
          <w:szCs w:val="24"/>
        </w:rPr>
      </w:pPr>
      <w:r w:rsidRPr="001A3320">
        <w:rPr>
          <w:rFonts w:ascii="Corbel" w:hAnsi="Corbel"/>
          <w:b/>
          <w:bCs/>
          <w:sz w:val="24"/>
          <w:szCs w:val="24"/>
        </w:rPr>
        <w:lastRenderedPageBreak/>
        <w:t>4.2</w:t>
      </w:r>
      <w:r w:rsidR="00BF3143">
        <w:rPr>
          <w:rFonts w:ascii="Corbel" w:hAnsi="Corbel"/>
          <w:b/>
          <w:bCs/>
          <w:sz w:val="24"/>
          <w:szCs w:val="24"/>
        </w:rPr>
        <w:t>.</w:t>
      </w:r>
      <w:r w:rsidRPr="001A3320">
        <w:rPr>
          <w:rFonts w:ascii="Corbel" w:hAnsi="Corbel"/>
          <w:b/>
          <w:bCs/>
          <w:sz w:val="24"/>
          <w:szCs w:val="24"/>
        </w:rPr>
        <w:t xml:space="preserve"> Warunki zaliczenia przedmiotu (kryteria oceniania) </w:t>
      </w:r>
    </w:p>
    <w:p w14:paraId="6E68460D" w14:textId="77777777" w:rsidR="006E1189" w:rsidRPr="006600B9" w:rsidRDefault="006E1189" w:rsidP="006600B9">
      <w:pPr>
        <w:pStyle w:val="Punktygwne"/>
        <w:spacing w:before="0" w:after="0"/>
        <w:ind w:left="425"/>
        <w:rPr>
          <w:rFonts w:ascii="Corbel" w:hAnsi="Corbel"/>
          <w:smallCaps w:val="0"/>
          <w:sz w:val="18"/>
          <w:szCs w:val="18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 w:rsidTr="1DE9D7EC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3215D3" w14:textId="7CC06AE4" w:rsidR="006E1189" w:rsidRPr="00743BD7" w:rsidRDefault="00BF3143" w:rsidP="00BF3143">
            <w:pPr>
              <w:spacing w:before="120" w:after="0"/>
              <w:jc w:val="both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b/>
                <w:bCs/>
                <w:color w:val="201F1E"/>
              </w:rPr>
              <w:t>E</w:t>
            </w:r>
            <w:r w:rsidR="2F8219D7" w:rsidRPr="00743BD7">
              <w:rPr>
                <w:rFonts w:ascii="Corbel" w:eastAsia="Times New Roman" w:hAnsi="Corbel"/>
                <w:b/>
                <w:bCs/>
                <w:color w:val="201F1E"/>
              </w:rPr>
              <w:t>gzamin:</w:t>
            </w:r>
          </w:p>
          <w:p w14:paraId="3AA19FF4" w14:textId="580492F6" w:rsidR="006E1189" w:rsidRPr="00743BD7" w:rsidRDefault="2F8219D7" w:rsidP="00BF3143">
            <w:pPr>
              <w:spacing w:before="120" w:after="0"/>
              <w:jc w:val="both"/>
              <w:rPr>
                <w:rFonts w:ascii="Corbel" w:hAnsi="Corbel"/>
              </w:rPr>
            </w:pPr>
            <w:r w:rsidRPr="00743BD7">
              <w:rPr>
                <w:rFonts w:ascii="Corbel" w:hAnsi="Corbel" w:cs="Calibri"/>
              </w:rPr>
              <w:t>Warunkiem zdania egzaminu jest uzyskanie pozytywnej oceny</w:t>
            </w:r>
            <w:r w:rsidRPr="00743BD7">
              <w:rPr>
                <w:rFonts w:ascii="Corbel" w:hAnsi="Corbel" w:cs="Calibri"/>
                <w:smallCaps/>
              </w:rPr>
              <w:t>.</w:t>
            </w:r>
            <w:r w:rsidRPr="00743BD7">
              <w:rPr>
                <w:rFonts w:ascii="Corbel" w:hAnsi="Corbel" w:cs="Calibri"/>
              </w:rPr>
              <w:t xml:space="preserve"> Egzamin może mieć formę pisemną lub ustną. Polega na odpowiedzi na zadane pytania. Egzamin zawierać może pytania testowe, otwarte oraz problemowe. </w:t>
            </w:r>
            <w:r w:rsidRPr="00743BD7">
              <w:rPr>
                <w:rFonts w:ascii="Corbel" w:hAnsi="Corbel" w:cs="Calibri"/>
                <w:b/>
                <w:bCs/>
                <w:smallCaps/>
              </w:rPr>
              <w:t xml:space="preserve"> </w:t>
            </w:r>
          </w:p>
          <w:p w14:paraId="0A481EE8" w14:textId="628692AF" w:rsidR="006E1189" w:rsidRPr="00743BD7" w:rsidRDefault="268D9D32" w:rsidP="00BF3143">
            <w:pPr>
              <w:spacing w:before="120" w:after="0"/>
              <w:jc w:val="both"/>
              <w:rPr>
                <w:rFonts w:ascii="Corbel" w:hAnsi="Corbel"/>
              </w:rPr>
            </w:pPr>
            <w:r w:rsidRPr="00743BD7">
              <w:rPr>
                <w:rFonts w:ascii="Corbel" w:hAnsi="Corbel" w:cs="Calibri"/>
              </w:rPr>
              <w:t>Kryteriami oceny odpowiedzi są: kompletność odpowiedzi, poprawna terminologia, aktualny stan prawny.</w:t>
            </w:r>
            <w:r w:rsidRPr="00743BD7">
              <w:rPr>
                <w:rFonts w:ascii="Corbel" w:hAnsi="Corbel" w:cs="Calibri"/>
                <w:b/>
                <w:bCs/>
                <w:smallCaps/>
              </w:rPr>
              <w:t xml:space="preserve"> </w:t>
            </w:r>
          </w:p>
          <w:p w14:paraId="7BD2DD51" w14:textId="471B6BEB" w:rsidR="006E1189" w:rsidRPr="00743BD7" w:rsidRDefault="2F8219D7" w:rsidP="00BF3143">
            <w:pPr>
              <w:spacing w:before="120" w:after="0"/>
              <w:jc w:val="both"/>
              <w:rPr>
                <w:rFonts w:ascii="Corbel" w:hAnsi="Corbel"/>
              </w:rPr>
            </w:pPr>
            <w:r w:rsidRPr="00743BD7">
              <w:rPr>
                <w:rFonts w:ascii="Corbel" w:hAnsi="Corbel" w:cs="Calibri"/>
              </w:rPr>
              <w:t>Przyjmuje się następującą skalę ocen:</w:t>
            </w:r>
            <w:r w:rsidRPr="00743BD7">
              <w:rPr>
                <w:rFonts w:ascii="Corbel" w:hAnsi="Corbel" w:cs="Calibri"/>
                <w:b/>
                <w:bCs/>
                <w:smallCaps/>
              </w:rPr>
              <w:t xml:space="preserve"> </w:t>
            </w:r>
          </w:p>
          <w:p w14:paraId="3C3BC81C" w14:textId="5C523D30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proofErr w:type="spellStart"/>
            <w:r w:rsidRPr="00743BD7">
              <w:rPr>
                <w:rFonts w:ascii="Corbel" w:hAnsi="Corbel" w:cs="Calibri"/>
                <w:color w:val="000000" w:themeColor="text1"/>
              </w:rPr>
              <w:t>bdb</w:t>
            </w:r>
            <w:proofErr w:type="spellEnd"/>
            <w:r w:rsidRPr="00743BD7">
              <w:rPr>
                <w:rFonts w:ascii="Corbel" w:hAnsi="Corbel" w:cs="Calibri"/>
                <w:color w:val="000000" w:themeColor="text1"/>
              </w:rPr>
              <w:t xml:space="preserve"> – powyższej 90% poprawnych odpowiedzi, </w:t>
            </w:r>
          </w:p>
          <w:p w14:paraId="6798BF24" w14:textId="328A5FF8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r w:rsidRPr="00743BD7">
              <w:rPr>
                <w:rFonts w:ascii="Corbel" w:hAnsi="Corbel" w:cs="Calibri"/>
                <w:color w:val="000000" w:themeColor="text1"/>
              </w:rPr>
              <w:t xml:space="preserve">plus </w:t>
            </w:r>
            <w:proofErr w:type="spellStart"/>
            <w:r w:rsidRPr="00743BD7">
              <w:rPr>
                <w:rFonts w:ascii="Corbel" w:hAnsi="Corbel" w:cs="Calibri"/>
                <w:color w:val="000000" w:themeColor="text1"/>
              </w:rPr>
              <w:t>db</w:t>
            </w:r>
            <w:proofErr w:type="spellEnd"/>
            <w:r w:rsidRPr="00743BD7">
              <w:rPr>
                <w:rFonts w:ascii="Corbel" w:hAnsi="Corbel" w:cs="Calibri"/>
                <w:color w:val="000000" w:themeColor="text1"/>
              </w:rPr>
              <w:t xml:space="preserve"> – 81 – 89%, </w:t>
            </w:r>
          </w:p>
          <w:p w14:paraId="2E331C87" w14:textId="4C7824B0" w:rsidR="006E1189" w:rsidRPr="00743BD7" w:rsidRDefault="0A6972C7" w:rsidP="43EA98C5">
            <w:pPr>
              <w:spacing w:after="0"/>
              <w:rPr>
                <w:rFonts w:ascii="Corbel" w:hAnsi="Corbel"/>
              </w:rPr>
            </w:pPr>
            <w:proofErr w:type="spellStart"/>
            <w:r w:rsidRPr="1DE9D7EC">
              <w:rPr>
                <w:rFonts w:ascii="Corbel" w:hAnsi="Corbel" w:cs="Calibri"/>
                <w:color w:val="000000" w:themeColor="text1"/>
              </w:rPr>
              <w:t>db</w:t>
            </w:r>
            <w:proofErr w:type="spellEnd"/>
            <w:r w:rsidRPr="1DE9D7EC">
              <w:rPr>
                <w:rFonts w:ascii="Corbel" w:hAnsi="Corbel" w:cs="Calibri"/>
                <w:color w:val="000000" w:themeColor="text1"/>
              </w:rPr>
              <w:t xml:space="preserve"> – 70 – 80%, </w:t>
            </w:r>
          </w:p>
          <w:p w14:paraId="2371713D" w14:textId="513E3055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r w:rsidRPr="00743BD7">
              <w:rPr>
                <w:rFonts w:ascii="Corbel" w:hAnsi="Corbel" w:cs="Calibri"/>
                <w:color w:val="000000" w:themeColor="text1"/>
              </w:rPr>
              <w:t xml:space="preserve">plus </w:t>
            </w:r>
            <w:proofErr w:type="spellStart"/>
            <w:r w:rsidRPr="00743BD7">
              <w:rPr>
                <w:rFonts w:ascii="Corbel" w:hAnsi="Corbel" w:cs="Calibri"/>
                <w:color w:val="000000" w:themeColor="text1"/>
              </w:rPr>
              <w:t>dst</w:t>
            </w:r>
            <w:proofErr w:type="spellEnd"/>
            <w:r w:rsidRPr="00743BD7">
              <w:rPr>
                <w:rFonts w:ascii="Corbel" w:hAnsi="Corbel" w:cs="Calibri"/>
                <w:color w:val="000000" w:themeColor="text1"/>
              </w:rPr>
              <w:t xml:space="preserve"> – 61 -69%, </w:t>
            </w:r>
          </w:p>
          <w:p w14:paraId="52BF7056" w14:textId="163E4F7F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proofErr w:type="spellStart"/>
            <w:r w:rsidRPr="00743BD7">
              <w:rPr>
                <w:rFonts w:ascii="Corbel" w:hAnsi="Corbel" w:cs="Calibri"/>
                <w:color w:val="000000" w:themeColor="text1"/>
              </w:rPr>
              <w:t>dst</w:t>
            </w:r>
            <w:proofErr w:type="spellEnd"/>
            <w:r w:rsidRPr="00743BD7">
              <w:rPr>
                <w:rFonts w:ascii="Corbel" w:hAnsi="Corbel" w:cs="Calibri"/>
                <w:color w:val="000000" w:themeColor="text1"/>
              </w:rPr>
              <w:t xml:space="preserve"> – 51 – 60%, </w:t>
            </w:r>
          </w:p>
          <w:p w14:paraId="1CA1B706" w14:textId="12259A03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proofErr w:type="spellStart"/>
            <w:r w:rsidRPr="00743BD7">
              <w:rPr>
                <w:rFonts w:ascii="Corbel" w:hAnsi="Corbel" w:cs="Calibri"/>
                <w:color w:val="000000" w:themeColor="text1"/>
              </w:rPr>
              <w:t>ndst</w:t>
            </w:r>
            <w:proofErr w:type="spellEnd"/>
            <w:r w:rsidRPr="00743BD7">
              <w:rPr>
                <w:rFonts w:ascii="Corbel" w:hAnsi="Corbel" w:cs="Calibri"/>
                <w:color w:val="000000" w:themeColor="text1"/>
              </w:rPr>
              <w:t xml:space="preserve">.- poniżej 50 %. </w:t>
            </w:r>
          </w:p>
          <w:p w14:paraId="47E1EFEA" w14:textId="4BBED806" w:rsidR="006E1189" w:rsidRPr="00743BD7" w:rsidRDefault="2F8219D7" w:rsidP="00BF3143">
            <w:pPr>
              <w:spacing w:before="120" w:after="0"/>
              <w:jc w:val="both"/>
              <w:rPr>
                <w:rFonts w:ascii="Corbel" w:hAnsi="Corbel"/>
              </w:rPr>
            </w:pPr>
            <w:r w:rsidRPr="00743BD7">
              <w:rPr>
                <w:rFonts w:ascii="Corbel" w:eastAsia="Times New Roman" w:hAnsi="Corbel"/>
                <w:b/>
                <w:bCs/>
                <w:color w:val="201F1E"/>
              </w:rPr>
              <w:t>Ćwiczenia</w:t>
            </w:r>
            <w:r w:rsidR="006600B9">
              <w:rPr>
                <w:rFonts w:ascii="Corbel" w:eastAsia="Times New Roman" w:hAnsi="Corbel"/>
                <w:b/>
                <w:bCs/>
                <w:color w:val="201F1E"/>
              </w:rPr>
              <w:t>:</w:t>
            </w:r>
          </w:p>
          <w:p w14:paraId="1A716F42" w14:textId="6E4E680C" w:rsidR="006E1189" w:rsidRPr="00743BD7" w:rsidRDefault="2F8219D7" w:rsidP="00BF3143">
            <w:pPr>
              <w:spacing w:before="120" w:after="0"/>
              <w:jc w:val="both"/>
              <w:rPr>
                <w:rFonts w:ascii="Corbel" w:hAnsi="Corbel"/>
              </w:rPr>
            </w:pPr>
            <w:r w:rsidRPr="00743BD7">
              <w:rPr>
                <w:rFonts w:ascii="Corbel" w:eastAsia="Times New Roman" w:hAnsi="Corbel"/>
                <w:color w:val="201F1E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0743BD7">
              <w:rPr>
                <w:rFonts w:ascii="Corbel" w:eastAsia="Times New Roman" w:hAnsi="Corbel"/>
                <w:smallCaps/>
                <w:color w:val="201F1E"/>
              </w:rPr>
              <w:t xml:space="preserve"> </w:t>
            </w:r>
          </w:p>
          <w:p w14:paraId="35370183" w14:textId="109B1254" w:rsidR="006E1189" w:rsidRPr="00743BD7" w:rsidRDefault="2F8219D7" w:rsidP="00BF3143">
            <w:pPr>
              <w:spacing w:before="120" w:after="0"/>
              <w:jc w:val="both"/>
              <w:rPr>
                <w:rFonts w:ascii="Corbel" w:hAnsi="Corbel"/>
              </w:rPr>
            </w:pPr>
            <w:r w:rsidRPr="00743BD7">
              <w:rPr>
                <w:rFonts w:ascii="Corbel" w:eastAsia="Times New Roman" w:hAnsi="Corbel"/>
                <w:color w:val="201F1E"/>
              </w:rPr>
              <w:t>Kryteria oceny: kompletność odpowiedzi, poprawna terminologia, aktualny stan prawny.</w:t>
            </w:r>
            <w:r w:rsidRPr="00743BD7">
              <w:rPr>
                <w:rFonts w:ascii="Corbel" w:eastAsia="Times New Roman" w:hAnsi="Corbel"/>
                <w:smallCaps/>
                <w:color w:val="201F1E"/>
              </w:rPr>
              <w:t xml:space="preserve"> </w:t>
            </w:r>
          </w:p>
          <w:p w14:paraId="00BE5AE1" w14:textId="0D083D08" w:rsidR="006E1189" w:rsidRPr="00743BD7" w:rsidRDefault="2F8219D7" w:rsidP="00BF3143">
            <w:pPr>
              <w:spacing w:before="120" w:after="0"/>
              <w:rPr>
                <w:rFonts w:ascii="Corbel" w:hAnsi="Corbel"/>
              </w:rPr>
            </w:pPr>
            <w:r w:rsidRPr="00743BD7">
              <w:rPr>
                <w:rFonts w:ascii="Corbel" w:eastAsia="Times New Roman" w:hAnsi="Corbel"/>
                <w:color w:val="000000" w:themeColor="text1"/>
              </w:rPr>
              <w:t>Skala ocen:</w:t>
            </w:r>
          </w:p>
          <w:p w14:paraId="3B2D681E" w14:textId="60F503F6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proofErr w:type="spellStart"/>
            <w:r w:rsidRPr="00743BD7">
              <w:rPr>
                <w:rFonts w:ascii="Corbel" w:eastAsia="Times New Roman" w:hAnsi="Corbel"/>
                <w:color w:val="000000" w:themeColor="text1"/>
              </w:rPr>
              <w:t>bdb</w:t>
            </w:r>
            <w:proofErr w:type="spellEnd"/>
            <w:r w:rsidRPr="00743BD7">
              <w:rPr>
                <w:rFonts w:ascii="Corbel" w:eastAsia="Times New Roman" w:hAnsi="Corbel"/>
                <w:color w:val="000000" w:themeColor="text1"/>
              </w:rPr>
              <w:t xml:space="preserve"> – powyższej 90%,</w:t>
            </w:r>
          </w:p>
          <w:p w14:paraId="42D45C81" w14:textId="184B7B60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r w:rsidRPr="00743BD7">
              <w:rPr>
                <w:rFonts w:ascii="Corbel" w:eastAsia="Times New Roman" w:hAnsi="Corbel"/>
                <w:color w:val="000000" w:themeColor="text1"/>
              </w:rPr>
              <w:t xml:space="preserve">plus </w:t>
            </w:r>
            <w:proofErr w:type="spellStart"/>
            <w:r w:rsidRPr="00743BD7">
              <w:rPr>
                <w:rFonts w:ascii="Corbel" w:eastAsia="Times New Roman" w:hAnsi="Corbel"/>
                <w:color w:val="000000" w:themeColor="text1"/>
              </w:rPr>
              <w:t>db</w:t>
            </w:r>
            <w:proofErr w:type="spellEnd"/>
            <w:r w:rsidRPr="00743BD7">
              <w:rPr>
                <w:rFonts w:ascii="Corbel" w:eastAsia="Times New Roman" w:hAnsi="Corbel"/>
                <w:color w:val="000000" w:themeColor="text1"/>
              </w:rPr>
              <w:t xml:space="preserve"> – 81 – 89%,</w:t>
            </w:r>
          </w:p>
          <w:p w14:paraId="3CB81BF7" w14:textId="184D611C" w:rsidR="006E1189" w:rsidRPr="00743BD7" w:rsidRDefault="0A6972C7" w:rsidP="43EA98C5">
            <w:pPr>
              <w:spacing w:after="0"/>
              <w:rPr>
                <w:rFonts w:ascii="Corbel" w:hAnsi="Corbel"/>
              </w:rPr>
            </w:pPr>
            <w:proofErr w:type="spellStart"/>
            <w:r w:rsidRPr="1DE9D7EC">
              <w:rPr>
                <w:rFonts w:ascii="Corbel" w:eastAsia="Times New Roman" w:hAnsi="Corbel"/>
                <w:color w:val="000000" w:themeColor="text1"/>
              </w:rPr>
              <w:t>db</w:t>
            </w:r>
            <w:proofErr w:type="spellEnd"/>
            <w:r w:rsidRPr="1DE9D7EC">
              <w:rPr>
                <w:rFonts w:ascii="Corbel" w:eastAsia="Times New Roman" w:hAnsi="Corbel"/>
                <w:color w:val="000000" w:themeColor="text1"/>
              </w:rPr>
              <w:t xml:space="preserve"> – 70 – 80%,</w:t>
            </w:r>
          </w:p>
          <w:p w14:paraId="552A9285" w14:textId="48A200F5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r w:rsidRPr="00743BD7">
              <w:rPr>
                <w:rFonts w:ascii="Corbel" w:eastAsia="Times New Roman" w:hAnsi="Corbel"/>
                <w:color w:val="000000" w:themeColor="text1"/>
              </w:rPr>
              <w:t xml:space="preserve">plus </w:t>
            </w:r>
            <w:proofErr w:type="spellStart"/>
            <w:r w:rsidRPr="00743BD7">
              <w:rPr>
                <w:rFonts w:ascii="Corbel" w:eastAsia="Times New Roman" w:hAnsi="Corbel"/>
                <w:color w:val="000000" w:themeColor="text1"/>
              </w:rPr>
              <w:t>dst</w:t>
            </w:r>
            <w:proofErr w:type="spellEnd"/>
            <w:r w:rsidRPr="00743BD7">
              <w:rPr>
                <w:rFonts w:ascii="Corbel" w:eastAsia="Times New Roman" w:hAnsi="Corbel"/>
                <w:color w:val="000000" w:themeColor="text1"/>
              </w:rPr>
              <w:t xml:space="preserve"> – 61 -69%,</w:t>
            </w:r>
          </w:p>
          <w:p w14:paraId="17916C65" w14:textId="670C4541" w:rsidR="006E1189" w:rsidRPr="00743BD7" w:rsidRDefault="2F8219D7" w:rsidP="43EA98C5">
            <w:pPr>
              <w:spacing w:after="0"/>
              <w:rPr>
                <w:rFonts w:ascii="Corbel" w:hAnsi="Corbel"/>
              </w:rPr>
            </w:pPr>
            <w:proofErr w:type="spellStart"/>
            <w:r w:rsidRPr="00743BD7">
              <w:rPr>
                <w:rFonts w:ascii="Corbel" w:eastAsia="Times New Roman" w:hAnsi="Corbel"/>
                <w:color w:val="000000" w:themeColor="text1"/>
              </w:rPr>
              <w:t>dst</w:t>
            </w:r>
            <w:proofErr w:type="spellEnd"/>
            <w:r w:rsidRPr="00743BD7">
              <w:rPr>
                <w:rFonts w:ascii="Corbel" w:eastAsia="Times New Roman" w:hAnsi="Corbel"/>
                <w:color w:val="000000" w:themeColor="text1"/>
              </w:rPr>
              <w:t xml:space="preserve"> – 51 – 60%,</w:t>
            </w:r>
          </w:p>
          <w:p w14:paraId="31545131" w14:textId="534E69BB" w:rsidR="006E1189" w:rsidRPr="00743BD7" w:rsidRDefault="2F8219D7" w:rsidP="00BF3143">
            <w:pPr>
              <w:spacing w:after="120"/>
              <w:rPr>
                <w:rFonts w:ascii="Corbel" w:hAnsi="Corbel"/>
              </w:rPr>
            </w:pPr>
            <w:proofErr w:type="spellStart"/>
            <w:r w:rsidRPr="00743BD7">
              <w:rPr>
                <w:rFonts w:ascii="Corbel" w:eastAsia="Times New Roman" w:hAnsi="Corbel"/>
                <w:color w:val="000000" w:themeColor="text1"/>
              </w:rPr>
              <w:t>ndst</w:t>
            </w:r>
            <w:proofErr w:type="spellEnd"/>
            <w:r w:rsidRPr="00743BD7">
              <w:rPr>
                <w:rFonts w:ascii="Corbel" w:eastAsia="Times New Roman" w:hAnsi="Corbel"/>
                <w:color w:val="000000" w:themeColor="text1"/>
              </w:rPr>
              <w:t>.- poniżej 50 %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 w:rsidP="00BF3143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4"/>
        <w:gridCol w:w="4365"/>
      </w:tblGrid>
      <w:tr w:rsidR="006E1189" w14:paraId="200AFDEF" w14:textId="77777777" w:rsidTr="00BF3143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 w:rsidTr="00BF3143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C7D42" w14:textId="650C0B81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DE9D7EC">
              <w:rPr>
                <w:rFonts w:ascii="Corbel" w:hAnsi="Corbel"/>
                <w:sz w:val="24"/>
                <w:szCs w:val="24"/>
              </w:rPr>
              <w:t>Godziny z</w:t>
            </w:r>
            <w:r w:rsidR="076D1B79" w:rsidRPr="1DE9D7EC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1DE9D7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E3919" w14:textId="0B116551" w:rsidR="006E1189" w:rsidRDefault="001A332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727C62" w:rsidRPr="1DE9D7E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444D25BD" w14:textId="77777777" w:rsidTr="00BF3143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5414B" w14:textId="394DFC24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DE9D7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10D0092B" w:rsidRPr="1DE9D7E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D5C5C" w14:textId="0346B54B" w:rsidR="006E1189" w:rsidRDefault="001B379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 w:rsidTr="00BF3143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1DCBC" w14:textId="343EA8AA" w:rsidR="006E1189" w:rsidRDefault="00C8741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45F13"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 w:rsidTr="00BF3143">
        <w:trPr>
          <w:trHeight w:val="324"/>
        </w:trPr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30413" w14:textId="204CF158" w:rsidR="006E1189" w:rsidRDefault="00C8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100</w:t>
            </w:r>
            <w:r w:rsidR="00727C62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14:paraId="3D2906BB" w14:textId="77777777" w:rsidTr="00BF3143">
        <w:trPr>
          <w:trHeight w:val="337"/>
        </w:trPr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06D96" w14:textId="15D9C2AE" w:rsidR="006E1189" w:rsidRDefault="00C8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CA8E7">
              <w:rPr>
                <w:rFonts w:ascii="Corbel" w:hAnsi="Corbel"/>
                <w:sz w:val="24"/>
                <w:szCs w:val="24"/>
              </w:rPr>
              <w:t>4</w:t>
            </w:r>
            <w:r w:rsidR="00727C62" w:rsidRPr="619CA8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9F41BB5" w14:textId="77777777" w:rsidR="006E1189" w:rsidRDefault="00727C62" w:rsidP="00BF3143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817AFF" w14:textId="3F139468" w:rsidR="006E1189" w:rsidRDefault="005B09DE" w:rsidP="619CA8E7">
      <w:pPr>
        <w:pStyle w:val="Punktygwne"/>
        <w:spacing w:before="0" w:after="0"/>
        <w:rPr>
          <w:rFonts w:ascii="Corbel" w:hAnsi="Corbel"/>
          <w:smallCaps w:val="0"/>
        </w:rPr>
      </w:pPr>
      <w:r>
        <w:lastRenderedPageBreak/>
        <w:br/>
      </w:r>
      <w:r w:rsidR="00727C62" w:rsidRPr="619CA8E7">
        <w:rPr>
          <w:rFonts w:ascii="Corbel" w:hAnsi="Corbel"/>
          <w:smallCaps w:val="0"/>
        </w:rPr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6E1189" w14:paraId="0957B118" w14:textId="77777777" w:rsidTr="006600B9">
        <w:trPr>
          <w:trHeight w:val="397"/>
        </w:trPr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079A5" w14:textId="6433B443" w:rsidR="006E1189" w:rsidRDefault="1F4FB806" w:rsidP="619CA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9CA8E7">
              <w:rPr>
                <w:rFonts w:ascii="Corbel" w:hAnsi="Corbel"/>
                <w:b w:val="0"/>
                <w:smallCaps w:val="0"/>
                <w:color w:val="000000" w:themeColor="text1"/>
              </w:rPr>
              <w:t>Nie dotyc</w:t>
            </w:r>
            <w:r w:rsidR="5D047831" w:rsidRPr="619CA8E7">
              <w:rPr>
                <w:rFonts w:ascii="Corbel" w:hAnsi="Corbel"/>
                <w:b w:val="0"/>
                <w:smallCaps w:val="0"/>
                <w:color w:val="000000" w:themeColor="text1"/>
              </w:rPr>
              <w:t>zy</w:t>
            </w:r>
          </w:p>
        </w:tc>
      </w:tr>
      <w:tr w:rsidR="006E1189" w14:paraId="613E1E7C" w14:textId="77777777" w:rsidTr="006600B9">
        <w:trPr>
          <w:trHeight w:val="397"/>
        </w:trPr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002F5" w14:textId="78CA671C" w:rsidR="006E1189" w:rsidRDefault="7C528759" w:rsidP="619CA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9CA8E7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701ABA" w14:textId="77777777" w:rsidR="00295B0A" w:rsidRDefault="00295B0A" w:rsidP="00295B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EBE1707" w14:textId="77777777" w:rsidR="00295B0A" w:rsidRDefault="00295B0A" w:rsidP="00295B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0"/>
      </w:tblGrid>
      <w:tr w:rsidR="00295B0A" w14:paraId="5CF9EE01" w14:textId="77777777">
        <w:trPr>
          <w:trHeight w:val="397"/>
        </w:trPr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864FFF" w14:textId="77777777" w:rsidR="00295B0A" w:rsidRDefault="00295B0A">
            <w:pPr>
              <w:pStyle w:val="Punktygwne"/>
              <w:spacing w:before="120" w:after="0"/>
              <w:rPr>
                <w:rFonts w:ascii="Corbel" w:hAnsi="Corbel"/>
                <w:bCs/>
                <w:kern w:val="2"/>
                <w:lang w:bidi="hi-IN"/>
              </w:rPr>
            </w:pPr>
            <w:r>
              <w:rPr>
                <w:rFonts w:ascii="Corbel" w:hAnsi="Corbel"/>
                <w:bCs/>
                <w:smallCaps w:val="0"/>
                <w:kern w:val="2"/>
                <w:lang w:bidi="hi-IN"/>
              </w:rPr>
              <w:t>Literatura podstawowa:</w:t>
            </w:r>
          </w:p>
          <w:p w14:paraId="74B7A534" w14:textId="77777777" w:rsidR="00295B0A" w:rsidRDefault="00295B0A" w:rsidP="00295B0A">
            <w:pPr>
              <w:numPr>
                <w:ilvl w:val="0"/>
                <w:numId w:val="6"/>
              </w:numPr>
              <w:spacing w:before="120" w:after="0" w:line="240" w:lineRule="auto"/>
              <w:ind w:left="339" w:hanging="283"/>
              <w:rPr>
                <w:rFonts w:ascii="Corbel" w:hAnsi="Corbel"/>
                <w:kern w:val="2"/>
                <w:sz w:val="24"/>
                <w:szCs w:val="24"/>
                <w:lang w:bidi="hi-IN"/>
              </w:rPr>
            </w:pPr>
            <w:r>
              <w:rPr>
                <w:rFonts w:ascii="Corbel" w:eastAsia="Cambria" w:hAnsi="Corbel"/>
                <w:kern w:val="2"/>
                <w:sz w:val="24"/>
                <w:szCs w:val="24"/>
                <w:lang w:bidi="hi-IN"/>
              </w:rPr>
              <w:t xml:space="preserve">E. Ura, </w:t>
            </w:r>
            <w:r>
              <w:rPr>
                <w:rFonts w:ascii="Corbel" w:eastAsia="Cambria" w:hAnsi="Corbel"/>
                <w:i/>
                <w:iCs/>
                <w:kern w:val="2"/>
                <w:sz w:val="24"/>
                <w:szCs w:val="24"/>
                <w:lang w:bidi="hi-IN"/>
              </w:rPr>
              <w:t>Prawo administracyjne</w:t>
            </w:r>
            <w:r>
              <w:rPr>
                <w:rFonts w:ascii="Corbel" w:eastAsia="Cambria" w:hAnsi="Corbel"/>
                <w:kern w:val="2"/>
                <w:sz w:val="24"/>
                <w:szCs w:val="24"/>
                <w:lang w:bidi="hi-IN"/>
              </w:rPr>
              <w:t>, Warszawa 2024,</w:t>
            </w:r>
          </w:p>
          <w:p w14:paraId="4449A53D" w14:textId="77777777" w:rsidR="00295B0A" w:rsidRDefault="00295B0A" w:rsidP="00295B0A">
            <w:pPr>
              <w:numPr>
                <w:ilvl w:val="0"/>
                <w:numId w:val="6"/>
              </w:numPr>
              <w:spacing w:after="0" w:line="240" w:lineRule="auto"/>
              <w:ind w:left="339" w:hanging="283"/>
              <w:rPr>
                <w:rFonts w:ascii="Corbel" w:hAnsi="Corbel"/>
                <w:kern w:val="2"/>
                <w:sz w:val="24"/>
                <w:szCs w:val="24"/>
                <w:lang w:bidi="hi-IN"/>
              </w:rPr>
            </w:pPr>
            <w:r>
              <w:rPr>
                <w:rFonts w:ascii="Corbel" w:eastAsia="Cambria" w:hAnsi="Corbel"/>
                <w:kern w:val="2"/>
                <w:sz w:val="24"/>
                <w:szCs w:val="24"/>
                <w:lang w:bidi="hi-IN"/>
              </w:rPr>
              <w:t xml:space="preserve">K. Kędzierski, E. Kubas, </w:t>
            </w:r>
            <w:r>
              <w:rPr>
                <w:rFonts w:ascii="Corbel" w:eastAsia="Cambria" w:hAnsi="Corbel"/>
                <w:i/>
                <w:iCs/>
                <w:kern w:val="2"/>
                <w:sz w:val="24"/>
                <w:szCs w:val="24"/>
                <w:lang w:bidi="hi-IN"/>
              </w:rPr>
              <w:t xml:space="preserve">Prawo administracyjne, testy, kazusy, pytania sprawdzające, </w:t>
            </w:r>
            <w:r>
              <w:rPr>
                <w:rFonts w:ascii="Corbel" w:eastAsia="Cambria" w:hAnsi="Corbel"/>
                <w:kern w:val="2"/>
                <w:sz w:val="24"/>
                <w:szCs w:val="24"/>
                <w:lang w:bidi="hi-IN"/>
              </w:rPr>
              <w:t>Warszawa 2022,</w:t>
            </w:r>
          </w:p>
          <w:p w14:paraId="5854FDFC" w14:textId="77777777" w:rsidR="00295B0A" w:rsidRDefault="00295B0A" w:rsidP="00295B0A">
            <w:pPr>
              <w:numPr>
                <w:ilvl w:val="0"/>
                <w:numId w:val="6"/>
              </w:numPr>
              <w:spacing w:after="0" w:line="240" w:lineRule="auto"/>
              <w:ind w:left="339" w:hanging="283"/>
              <w:rPr>
                <w:rFonts w:ascii="Corbel" w:hAnsi="Corbel"/>
                <w:kern w:val="2"/>
                <w:sz w:val="24"/>
                <w:szCs w:val="24"/>
                <w:lang w:bidi="hi-IN"/>
              </w:rPr>
            </w:pPr>
            <w:r>
              <w:rPr>
                <w:rFonts w:ascii="Corbel" w:eastAsia="Cambria" w:hAnsi="Corbel"/>
                <w:kern w:val="2"/>
                <w:sz w:val="24"/>
                <w:szCs w:val="24"/>
                <w:lang w:bidi="hi-IN"/>
              </w:rPr>
              <w:t xml:space="preserve">B. Dolnicki, </w:t>
            </w:r>
            <w:r>
              <w:rPr>
                <w:rFonts w:ascii="Corbel" w:eastAsia="Cambria" w:hAnsi="Corbel"/>
                <w:i/>
                <w:iCs/>
                <w:kern w:val="2"/>
                <w:sz w:val="24"/>
                <w:szCs w:val="24"/>
                <w:lang w:bidi="hi-IN"/>
              </w:rPr>
              <w:t>Samorząd terytorialny,</w:t>
            </w:r>
            <w:r>
              <w:rPr>
                <w:rFonts w:ascii="Corbel" w:eastAsia="Cambria" w:hAnsi="Corbel"/>
                <w:kern w:val="2"/>
                <w:sz w:val="24"/>
                <w:szCs w:val="24"/>
                <w:lang w:bidi="hi-IN"/>
              </w:rPr>
              <w:t xml:space="preserve"> Warszawa 2024,</w:t>
            </w:r>
          </w:p>
          <w:p w14:paraId="4FA08ACE" w14:textId="77777777" w:rsidR="00295B0A" w:rsidRDefault="00295B0A" w:rsidP="00295B0A">
            <w:pPr>
              <w:numPr>
                <w:ilvl w:val="0"/>
                <w:numId w:val="6"/>
              </w:numPr>
              <w:spacing w:after="120" w:line="240" w:lineRule="auto"/>
              <w:ind w:left="339" w:hanging="283"/>
              <w:rPr>
                <w:rFonts w:ascii="Corbel" w:eastAsia="Cambria" w:hAnsi="Corbel"/>
                <w:kern w:val="2"/>
                <w:sz w:val="24"/>
                <w:szCs w:val="24"/>
                <w:lang w:bidi="hi-IN"/>
              </w:rPr>
            </w:pPr>
            <w:r>
              <w:rPr>
                <w:rFonts w:ascii="Corbel" w:eastAsia="Cambria" w:hAnsi="Corbel"/>
                <w:color w:val="000000"/>
                <w:kern w:val="2"/>
                <w:sz w:val="24"/>
                <w:szCs w:val="24"/>
                <w:lang w:bidi="hi-IN"/>
              </w:rPr>
              <w:t xml:space="preserve">S. Gajewski, A. Jakubowski, </w:t>
            </w:r>
            <w:r>
              <w:rPr>
                <w:rFonts w:ascii="Corbel" w:eastAsia="Cambria" w:hAnsi="Corbel"/>
                <w:i/>
                <w:iCs/>
                <w:color w:val="000000"/>
                <w:kern w:val="2"/>
                <w:sz w:val="24"/>
                <w:szCs w:val="24"/>
                <w:lang w:bidi="hi-IN"/>
              </w:rPr>
              <w:t>Ustawy samorządowe – komentarz</w:t>
            </w:r>
            <w:r>
              <w:rPr>
                <w:rFonts w:ascii="Corbel" w:eastAsia="Cambria" w:hAnsi="Corbel"/>
                <w:color w:val="000000"/>
                <w:kern w:val="2"/>
                <w:sz w:val="24"/>
                <w:szCs w:val="24"/>
                <w:lang w:bidi="hi-IN"/>
              </w:rPr>
              <w:t>, Warszawa 2018.</w:t>
            </w:r>
          </w:p>
        </w:tc>
      </w:tr>
      <w:tr w:rsidR="00295B0A" w14:paraId="21875E16" w14:textId="77777777">
        <w:trPr>
          <w:trHeight w:val="397"/>
        </w:trPr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2C8F26" w14:textId="77777777" w:rsidR="00295B0A" w:rsidRDefault="00295B0A">
            <w:pPr>
              <w:pStyle w:val="Punktygwne"/>
              <w:spacing w:before="120" w:after="0"/>
              <w:rPr>
                <w:rFonts w:ascii="Corbel" w:hAnsi="Corbel"/>
                <w:bCs/>
                <w:kern w:val="2"/>
                <w:lang w:bidi="hi-IN"/>
              </w:rPr>
            </w:pPr>
            <w:r>
              <w:rPr>
                <w:rFonts w:ascii="Corbel" w:hAnsi="Corbel"/>
                <w:bCs/>
                <w:smallCaps w:val="0"/>
                <w:kern w:val="2"/>
                <w:lang w:bidi="hi-IN"/>
              </w:rPr>
              <w:t xml:space="preserve">Literatura uzupełniająca: </w:t>
            </w:r>
          </w:p>
          <w:p w14:paraId="777CAF7E" w14:textId="77777777" w:rsidR="00295B0A" w:rsidRDefault="00295B0A" w:rsidP="00295B0A">
            <w:pPr>
              <w:pStyle w:val="western"/>
              <w:numPr>
                <w:ilvl w:val="0"/>
                <w:numId w:val="7"/>
              </w:numPr>
              <w:spacing w:before="120" w:beforeAutospacing="0" w:after="0" w:line="240" w:lineRule="auto"/>
              <w:ind w:left="339" w:hanging="283"/>
              <w:rPr>
                <w:rFonts w:ascii="Corbel" w:hAnsi="Corbel"/>
                <w:color w:val="auto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Corbel" w:hAnsi="Corbel"/>
                <w:color w:val="auto"/>
                <w:kern w:val="2"/>
                <w:sz w:val="24"/>
                <w:szCs w:val="24"/>
                <w:lang w:eastAsia="zh-CN" w:bidi="hi-IN"/>
              </w:rPr>
              <w:t xml:space="preserve">E. Ura, E. Feret, S. Pieprzny, </w:t>
            </w:r>
            <w:r>
              <w:rPr>
                <w:rFonts w:ascii="Corbel" w:hAnsi="Corbel"/>
                <w:i/>
                <w:iCs/>
                <w:color w:val="auto"/>
                <w:kern w:val="2"/>
                <w:sz w:val="24"/>
                <w:szCs w:val="24"/>
                <w:lang w:eastAsia="zh-CN" w:bidi="hi-IN"/>
              </w:rPr>
              <w:t>Aktualne problemy funkcjonowania samorządu terytorialnego,</w:t>
            </w:r>
            <w:r>
              <w:rPr>
                <w:rFonts w:ascii="Corbel" w:hAnsi="Corbel"/>
                <w:color w:val="auto"/>
                <w:kern w:val="2"/>
                <w:sz w:val="24"/>
                <w:szCs w:val="24"/>
                <w:lang w:eastAsia="zh-CN" w:bidi="hi-IN"/>
              </w:rPr>
              <w:t xml:space="preserve"> Rzeszów 2017,</w:t>
            </w:r>
          </w:p>
          <w:p w14:paraId="05657D5F" w14:textId="77777777" w:rsidR="00295B0A" w:rsidRDefault="00295B0A" w:rsidP="00295B0A">
            <w:pPr>
              <w:pStyle w:val="western"/>
              <w:numPr>
                <w:ilvl w:val="0"/>
                <w:numId w:val="7"/>
              </w:numPr>
              <w:spacing w:beforeAutospacing="0" w:after="120" w:line="240" w:lineRule="auto"/>
              <w:ind w:left="339" w:hanging="283"/>
              <w:rPr>
                <w:rFonts w:ascii="Corbel" w:hAnsi="Corbel"/>
                <w:color w:val="auto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Corbel" w:eastAsia="Cambria" w:hAnsi="Corbel" w:cs="Times New Roman"/>
                <w:color w:val="auto"/>
                <w:kern w:val="2"/>
                <w:sz w:val="24"/>
                <w:szCs w:val="24"/>
                <w:lang w:eastAsia="zh-CN" w:bidi="hi-IN"/>
              </w:rPr>
              <w:t xml:space="preserve">B. Dolnicki, </w:t>
            </w:r>
            <w:r>
              <w:rPr>
                <w:rFonts w:ascii="Corbel" w:hAnsi="Corbel"/>
                <w:i/>
                <w:iCs/>
                <w:color w:val="auto"/>
                <w:kern w:val="2"/>
                <w:sz w:val="24"/>
                <w:szCs w:val="24"/>
                <w:lang w:eastAsia="zh-CN" w:bidi="hi-IN"/>
              </w:rPr>
              <w:t xml:space="preserve">Źródła prawa w samorządzie terytorialnym, </w:t>
            </w:r>
            <w:r>
              <w:rPr>
                <w:rFonts w:ascii="Corbel" w:hAnsi="Corbel"/>
                <w:color w:val="auto"/>
                <w:kern w:val="2"/>
                <w:sz w:val="24"/>
                <w:szCs w:val="24"/>
                <w:lang w:eastAsia="zh-CN" w:bidi="hi-IN"/>
              </w:rPr>
              <w:t>Warszawa 2017.</w:t>
            </w:r>
          </w:p>
        </w:tc>
      </w:tr>
    </w:tbl>
    <w:p w14:paraId="61312AC9" w14:textId="77777777" w:rsidR="00295B0A" w:rsidRDefault="00295B0A" w:rsidP="00295B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35516" w14:textId="77777777" w:rsidR="00295B0A" w:rsidRDefault="00295B0A" w:rsidP="00295B0A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95B0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409EC" w14:textId="77777777" w:rsidR="000E13A3" w:rsidRDefault="000E13A3">
      <w:pPr>
        <w:spacing w:after="0" w:line="240" w:lineRule="auto"/>
      </w:pPr>
      <w:r>
        <w:separator/>
      </w:r>
    </w:p>
  </w:endnote>
  <w:endnote w:type="continuationSeparator" w:id="0">
    <w:p w14:paraId="46137A3A" w14:textId="77777777" w:rsidR="000E13A3" w:rsidRDefault="000E1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86813" w14:textId="77777777" w:rsidR="000E13A3" w:rsidRDefault="000E13A3">
      <w:r>
        <w:separator/>
      </w:r>
    </w:p>
  </w:footnote>
  <w:footnote w:type="continuationSeparator" w:id="0">
    <w:p w14:paraId="4073B46F" w14:textId="77777777" w:rsidR="000E13A3" w:rsidRDefault="000E13A3">
      <w:r>
        <w:continuationSeparator/>
      </w:r>
    </w:p>
  </w:footnote>
  <w:footnote w:id="1">
    <w:p w14:paraId="531D598D" w14:textId="77777777" w:rsidR="006E1189" w:rsidRDefault="00727C6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C14C4"/>
    <w:multiLevelType w:val="hybridMultilevel"/>
    <w:tmpl w:val="78A84FE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D72F8A"/>
    <w:multiLevelType w:val="hybridMultilevel"/>
    <w:tmpl w:val="1D4C3F50"/>
    <w:lvl w:ilvl="0" w:tplc="04150015">
      <w:start w:val="1"/>
      <w:numFmt w:val="upperLetter"/>
      <w:lvlText w:val="%1."/>
      <w:lvlJc w:val="left"/>
      <w:pPr>
        <w:ind w:left="3283" w:hanging="360"/>
      </w:pPr>
    </w:lvl>
    <w:lvl w:ilvl="1" w:tplc="04150019" w:tentative="1">
      <w:start w:val="1"/>
      <w:numFmt w:val="lowerLetter"/>
      <w:lvlText w:val="%2."/>
      <w:lvlJc w:val="left"/>
      <w:pPr>
        <w:ind w:left="4003" w:hanging="360"/>
      </w:pPr>
    </w:lvl>
    <w:lvl w:ilvl="2" w:tplc="0415001B" w:tentative="1">
      <w:start w:val="1"/>
      <w:numFmt w:val="lowerRoman"/>
      <w:lvlText w:val="%3."/>
      <w:lvlJc w:val="right"/>
      <w:pPr>
        <w:ind w:left="4723" w:hanging="180"/>
      </w:pPr>
    </w:lvl>
    <w:lvl w:ilvl="3" w:tplc="0415000F" w:tentative="1">
      <w:start w:val="1"/>
      <w:numFmt w:val="decimal"/>
      <w:lvlText w:val="%4."/>
      <w:lvlJc w:val="left"/>
      <w:pPr>
        <w:ind w:left="5443" w:hanging="360"/>
      </w:pPr>
    </w:lvl>
    <w:lvl w:ilvl="4" w:tplc="04150019" w:tentative="1">
      <w:start w:val="1"/>
      <w:numFmt w:val="lowerLetter"/>
      <w:lvlText w:val="%5."/>
      <w:lvlJc w:val="left"/>
      <w:pPr>
        <w:ind w:left="6163" w:hanging="360"/>
      </w:pPr>
    </w:lvl>
    <w:lvl w:ilvl="5" w:tplc="0415001B" w:tentative="1">
      <w:start w:val="1"/>
      <w:numFmt w:val="lowerRoman"/>
      <w:lvlText w:val="%6."/>
      <w:lvlJc w:val="right"/>
      <w:pPr>
        <w:ind w:left="6883" w:hanging="180"/>
      </w:pPr>
    </w:lvl>
    <w:lvl w:ilvl="6" w:tplc="0415000F" w:tentative="1">
      <w:start w:val="1"/>
      <w:numFmt w:val="decimal"/>
      <w:lvlText w:val="%7."/>
      <w:lvlJc w:val="left"/>
      <w:pPr>
        <w:ind w:left="7603" w:hanging="360"/>
      </w:pPr>
    </w:lvl>
    <w:lvl w:ilvl="7" w:tplc="04150019" w:tentative="1">
      <w:start w:val="1"/>
      <w:numFmt w:val="lowerLetter"/>
      <w:lvlText w:val="%8."/>
      <w:lvlJc w:val="left"/>
      <w:pPr>
        <w:ind w:left="8323" w:hanging="360"/>
      </w:pPr>
    </w:lvl>
    <w:lvl w:ilvl="8" w:tplc="0415001B" w:tentative="1">
      <w:start w:val="1"/>
      <w:numFmt w:val="lowerRoman"/>
      <w:lvlText w:val="%9."/>
      <w:lvlJc w:val="right"/>
      <w:pPr>
        <w:ind w:left="9043" w:hanging="180"/>
      </w:pPr>
    </w:lvl>
  </w:abstractNum>
  <w:abstractNum w:abstractNumId="3" w15:restartNumberingAfterBreak="0">
    <w:nsid w:val="35E561E6"/>
    <w:multiLevelType w:val="hybridMultilevel"/>
    <w:tmpl w:val="0E98351A"/>
    <w:lvl w:ilvl="0" w:tplc="04150015">
      <w:start w:val="1"/>
      <w:numFmt w:val="upperLetter"/>
      <w:lvlText w:val="%1."/>
      <w:lvlJc w:val="left"/>
      <w:pPr>
        <w:ind w:left="4003" w:hanging="360"/>
      </w:pPr>
    </w:lvl>
    <w:lvl w:ilvl="1" w:tplc="04150019" w:tentative="1">
      <w:start w:val="1"/>
      <w:numFmt w:val="lowerLetter"/>
      <w:lvlText w:val="%2."/>
      <w:lvlJc w:val="left"/>
      <w:pPr>
        <w:ind w:left="4723" w:hanging="360"/>
      </w:pPr>
    </w:lvl>
    <w:lvl w:ilvl="2" w:tplc="0415001B" w:tentative="1">
      <w:start w:val="1"/>
      <w:numFmt w:val="lowerRoman"/>
      <w:lvlText w:val="%3."/>
      <w:lvlJc w:val="right"/>
      <w:pPr>
        <w:ind w:left="5443" w:hanging="180"/>
      </w:pPr>
    </w:lvl>
    <w:lvl w:ilvl="3" w:tplc="0415000F" w:tentative="1">
      <w:start w:val="1"/>
      <w:numFmt w:val="decimal"/>
      <w:lvlText w:val="%4."/>
      <w:lvlJc w:val="left"/>
      <w:pPr>
        <w:ind w:left="6163" w:hanging="360"/>
      </w:pPr>
    </w:lvl>
    <w:lvl w:ilvl="4" w:tplc="04150019" w:tentative="1">
      <w:start w:val="1"/>
      <w:numFmt w:val="lowerLetter"/>
      <w:lvlText w:val="%5."/>
      <w:lvlJc w:val="left"/>
      <w:pPr>
        <w:ind w:left="6883" w:hanging="360"/>
      </w:pPr>
    </w:lvl>
    <w:lvl w:ilvl="5" w:tplc="0415001B" w:tentative="1">
      <w:start w:val="1"/>
      <w:numFmt w:val="lowerRoman"/>
      <w:lvlText w:val="%6."/>
      <w:lvlJc w:val="right"/>
      <w:pPr>
        <w:ind w:left="7603" w:hanging="180"/>
      </w:pPr>
    </w:lvl>
    <w:lvl w:ilvl="6" w:tplc="0415000F" w:tentative="1">
      <w:start w:val="1"/>
      <w:numFmt w:val="decimal"/>
      <w:lvlText w:val="%7."/>
      <w:lvlJc w:val="left"/>
      <w:pPr>
        <w:ind w:left="8323" w:hanging="360"/>
      </w:pPr>
    </w:lvl>
    <w:lvl w:ilvl="7" w:tplc="04150019" w:tentative="1">
      <w:start w:val="1"/>
      <w:numFmt w:val="lowerLetter"/>
      <w:lvlText w:val="%8."/>
      <w:lvlJc w:val="left"/>
      <w:pPr>
        <w:ind w:left="9043" w:hanging="360"/>
      </w:pPr>
    </w:lvl>
    <w:lvl w:ilvl="8" w:tplc="0415001B" w:tentative="1">
      <w:start w:val="1"/>
      <w:numFmt w:val="lowerRoman"/>
      <w:lvlText w:val="%9."/>
      <w:lvlJc w:val="right"/>
      <w:pPr>
        <w:ind w:left="9763" w:hanging="180"/>
      </w:pPr>
    </w:lvl>
  </w:abstractNum>
  <w:abstractNum w:abstractNumId="4" w15:restartNumberingAfterBreak="0">
    <w:nsid w:val="35E839A3"/>
    <w:multiLevelType w:val="hybridMultilevel"/>
    <w:tmpl w:val="D874538C"/>
    <w:lvl w:ilvl="0" w:tplc="04150015">
      <w:start w:val="1"/>
      <w:numFmt w:val="upperLetter"/>
      <w:lvlText w:val="%1.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09D33D3"/>
    <w:multiLevelType w:val="hybridMultilevel"/>
    <w:tmpl w:val="A3E07A4C"/>
    <w:lvl w:ilvl="0" w:tplc="04150015">
      <w:start w:val="1"/>
      <w:numFmt w:val="upperLetter"/>
      <w:lvlText w:val="%1."/>
      <w:lvlJc w:val="left"/>
      <w:pPr>
        <w:ind w:left="2564" w:hanging="360"/>
      </w:pPr>
    </w:lvl>
    <w:lvl w:ilvl="1" w:tplc="04150019" w:tentative="1">
      <w:start w:val="1"/>
      <w:numFmt w:val="lowerLetter"/>
      <w:lvlText w:val="%2."/>
      <w:lvlJc w:val="left"/>
      <w:pPr>
        <w:ind w:left="3284" w:hanging="360"/>
      </w:pPr>
    </w:lvl>
    <w:lvl w:ilvl="2" w:tplc="0415001B" w:tentative="1">
      <w:start w:val="1"/>
      <w:numFmt w:val="lowerRoman"/>
      <w:lvlText w:val="%3."/>
      <w:lvlJc w:val="right"/>
      <w:pPr>
        <w:ind w:left="4004" w:hanging="180"/>
      </w:pPr>
    </w:lvl>
    <w:lvl w:ilvl="3" w:tplc="0415000F" w:tentative="1">
      <w:start w:val="1"/>
      <w:numFmt w:val="decimal"/>
      <w:lvlText w:val="%4."/>
      <w:lvlJc w:val="left"/>
      <w:pPr>
        <w:ind w:left="4724" w:hanging="360"/>
      </w:pPr>
    </w:lvl>
    <w:lvl w:ilvl="4" w:tplc="04150019" w:tentative="1">
      <w:start w:val="1"/>
      <w:numFmt w:val="lowerLetter"/>
      <w:lvlText w:val="%5."/>
      <w:lvlJc w:val="left"/>
      <w:pPr>
        <w:ind w:left="5444" w:hanging="360"/>
      </w:pPr>
    </w:lvl>
    <w:lvl w:ilvl="5" w:tplc="0415001B" w:tentative="1">
      <w:start w:val="1"/>
      <w:numFmt w:val="lowerRoman"/>
      <w:lvlText w:val="%6."/>
      <w:lvlJc w:val="right"/>
      <w:pPr>
        <w:ind w:left="6164" w:hanging="180"/>
      </w:pPr>
    </w:lvl>
    <w:lvl w:ilvl="6" w:tplc="0415000F" w:tentative="1">
      <w:start w:val="1"/>
      <w:numFmt w:val="decimal"/>
      <w:lvlText w:val="%7."/>
      <w:lvlJc w:val="left"/>
      <w:pPr>
        <w:ind w:left="6884" w:hanging="360"/>
      </w:pPr>
    </w:lvl>
    <w:lvl w:ilvl="7" w:tplc="04150019" w:tentative="1">
      <w:start w:val="1"/>
      <w:numFmt w:val="lowerLetter"/>
      <w:lvlText w:val="%8."/>
      <w:lvlJc w:val="left"/>
      <w:pPr>
        <w:ind w:left="7604" w:hanging="360"/>
      </w:pPr>
    </w:lvl>
    <w:lvl w:ilvl="8" w:tplc="0415001B" w:tentative="1">
      <w:start w:val="1"/>
      <w:numFmt w:val="lowerRoman"/>
      <w:lvlText w:val="%9."/>
      <w:lvlJc w:val="right"/>
      <w:pPr>
        <w:ind w:left="8324" w:hanging="180"/>
      </w:pPr>
    </w:lvl>
  </w:abstractNum>
  <w:abstractNum w:abstractNumId="8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16750115">
    <w:abstractNumId w:val="5"/>
  </w:num>
  <w:num w:numId="2" w16cid:durableId="494076677">
    <w:abstractNumId w:val="9"/>
  </w:num>
  <w:num w:numId="3" w16cid:durableId="968900541">
    <w:abstractNumId w:val="8"/>
  </w:num>
  <w:num w:numId="4" w16cid:durableId="217787905">
    <w:abstractNumId w:val="6"/>
  </w:num>
  <w:num w:numId="5" w16cid:durableId="1665936579">
    <w:abstractNumId w:val="1"/>
  </w:num>
  <w:num w:numId="6" w16cid:durableId="11584244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3189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3546256">
    <w:abstractNumId w:val="0"/>
  </w:num>
  <w:num w:numId="9" w16cid:durableId="204218674">
    <w:abstractNumId w:val="4"/>
  </w:num>
  <w:num w:numId="10" w16cid:durableId="2005351243">
    <w:abstractNumId w:val="7"/>
  </w:num>
  <w:num w:numId="11" w16cid:durableId="540362157">
    <w:abstractNumId w:val="2"/>
  </w:num>
  <w:num w:numId="12" w16cid:durableId="1043096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189"/>
    <w:rsid w:val="00060DBF"/>
    <w:rsid w:val="00071D03"/>
    <w:rsid w:val="00076783"/>
    <w:rsid w:val="000E13A3"/>
    <w:rsid w:val="00147735"/>
    <w:rsid w:val="001A3320"/>
    <w:rsid w:val="001B379C"/>
    <w:rsid w:val="001B615D"/>
    <w:rsid w:val="001F529D"/>
    <w:rsid w:val="00243368"/>
    <w:rsid w:val="00295B0A"/>
    <w:rsid w:val="002A50C3"/>
    <w:rsid w:val="002B5ED5"/>
    <w:rsid w:val="002E420F"/>
    <w:rsid w:val="0034188D"/>
    <w:rsid w:val="00352BEF"/>
    <w:rsid w:val="0043021C"/>
    <w:rsid w:val="004306C7"/>
    <w:rsid w:val="00463E4A"/>
    <w:rsid w:val="004760F5"/>
    <w:rsid w:val="00481B08"/>
    <w:rsid w:val="004E168C"/>
    <w:rsid w:val="00502BB5"/>
    <w:rsid w:val="00510F4B"/>
    <w:rsid w:val="0052256A"/>
    <w:rsid w:val="00525DF1"/>
    <w:rsid w:val="005519DE"/>
    <w:rsid w:val="00574C32"/>
    <w:rsid w:val="005963A3"/>
    <w:rsid w:val="005B09DE"/>
    <w:rsid w:val="005B3982"/>
    <w:rsid w:val="00615FC1"/>
    <w:rsid w:val="006559B8"/>
    <w:rsid w:val="006600B9"/>
    <w:rsid w:val="00664A2F"/>
    <w:rsid w:val="00685B30"/>
    <w:rsid w:val="006E1189"/>
    <w:rsid w:val="0072034E"/>
    <w:rsid w:val="00727C62"/>
    <w:rsid w:val="00743BD7"/>
    <w:rsid w:val="00755A8F"/>
    <w:rsid w:val="007A3D18"/>
    <w:rsid w:val="00826BF3"/>
    <w:rsid w:val="00871863"/>
    <w:rsid w:val="008D3DA1"/>
    <w:rsid w:val="008E0A1F"/>
    <w:rsid w:val="008E5CC1"/>
    <w:rsid w:val="008E6B29"/>
    <w:rsid w:val="00900980"/>
    <w:rsid w:val="009B7623"/>
    <w:rsid w:val="009D53ED"/>
    <w:rsid w:val="009F5F4D"/>
    <w:rsid w:val="00A84C05"/>
    <w:rsid w:val="00AA4D93"/>
    <w:rsid w:val="00AB6689"/>
    <w:rsid w:val="00AD7240"/>
    <w:rsid w:val="00B10DB4"/>
    <w:rsid w:val="00B11DBE"/>
    <w:rsid w:val="00B864F3"/>
    <w:rsid w:val="00BF3143"/>
    <w:rsid w:val="00C253C0"/>
    <w:rsid w:val="00C574E2"/>
    <w:rsid w:val="00C87416"/>
    <w:rsid w:val="00CF2995"/>
    <w:rsid w:val="00D25C1D"/>
    <w:rsid w:val="00DB5406"/>
    <w:rsid w:val="00DC1BBB"/>
    <w:rsid w:val="00E1613F"/>
    <w:rsid w:val="00E23141"/>
    <w:rsid w:val="00E45F13"/>
    <w:rsid w:val="00E72C4D"/>
    <w:rsid w:val="00E91382"/>
    <w:rsid w:val="00EC4806"/>
    <w:rsid w:val="00EE3193"/>
    <w:rsid w:val="00EE9254"/>
    <w:rsid w:val="00FA239D"/>
    <w:rsid w:val="00FD3F9F"/>
    <w:rsid w:val="03CD8182"/>
    <w:rsid w:val="076D1B79"/>
    <w:rsid w:val="07945CE3"/>
    <w:rsid w:val="09080573"/>
    <w:rsid w:val="0A6972C7"/>
    <w:rsid w:val="0DFAF347"/>
    <w:rsid w:val="0FA29D21"/>
    <w:rsid w:val="10D0092B"/>
    <w:rsid w:val="11893857"/>
    <w:rsid w:val="12546D4E"/>
    <w:rsid w:val="1266B67A"/>
    <w:rsid w:val="142EBBDA"/>
    <w:rsid w:val="1536916B"/>
    <w:rsid w:val="170EB614"/>
    <w:rsid w:val="17FBBF33"/>
    <w:rsid w:val="195A8169"/>
    <w:rsid w:val="1B70AA6E"/>
    <w:rsid w:val="1CEECACD"/>
    <w:rsid w:val="1D701C92"/>
    <w:rsid w:val="1DE9D7EC"/>
    <w:rsid w:val="1F4FB806"/>
    <w:rsid w:val="256B5C69"/>
    <w:rsid w:val="26568A80"/>
    <w:rsid w:val="268D9D32"/>
    <w:rsid w:val="28A6CDC9"/>
    <w:rsid w:val="28C897C5"/>
    <w:rsid w:val="2BA4444A"/>
    <w:rsid w:val="2F8219D7"/>
    <w:rsid w:val="2FD85D12"/>
    <w:rsid w:val="2FF6F255"/>
    <w:rsid w:val="30D3A9AA"/>
    <w:rsid w:val="334857E3"/>
    <w:rsid w:val="3500DDF8"/>
    <w:rsid w:val="3815983E"/>
    <w:rsid w:val="399DAD2A"/>
    <w:rsid w:val="3A7AE997"/>
    <w:rsid w:val="3E1DA9F9"/>
    <w:rsid w:val="3E901EA3"/>
    <w:rsid w:val="3F0D2067"/>
    <w:rsid w:val="3F6F2365"/>
    <w:rsid w:val="40C79497"/>
    <w:rsid w:val="40D06A7A"/>
    <w:rsid w:val="40FE4012"/>
    <w:rsid w:val="41CC5496"/>
    <w:rsid w:val="4344DC82"/>
    <w:rsid w:val="43EA98C5"/>
    <w:rsid w:val="47C22CC5"/>
    <w:rsid w:val="47EAA7C9"/>
    <w:rsid w:val="497385B2"/>
    <w:rsid w:val="49FCEDB2"/>
    <w:rsid w:val="4C6BECA4"/>
    <w:rsid w:val="52257E18"/>
    <w:rsid w:val="540E2AEB"/>
    <w:rsid w:val="57B080A9"/>
    <w:rsid w:val="57BBF139"/>
    <w:rsid w:val="5821801F"/>
    <w:rsid w:val="58E19C0E"/>
    <w:rsid w:val="5A22623E"/>
    <w:rsid w:val="5B0D9180"/>
    <w:rsid w:val="5D047831"/>
    <w:rsid w:val="5F93A972"/>
    <w:rsid w:val="5F966EFE"/>
    <w:rsid w:val="60032077"/>
    <w:rsid w:val="612F79D3"/>
    <w:rsid w:val="619CA8E7"/>
    <w:rsid w:val="627B9827"/>
    <w:rsid w:val="643099DE"/>
    <w:rsid w:val="6579D20A"/>
    <w:rsid w:val="6C8B5803"/>
    <w:rsid w:val="6DD83896"/>
    <w:rsid w:val="6EC10E6F"/>
    <w:rsid w:val="71EF4999"/>
    <w:rsid w:val="7933B218"/>
    <w:rsid w:val="79966085"/>
    <w:rsid w:val="7C528759"/>
    <w:rsid w:val="7C77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3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2CF06-3B7B-4001-8CF2-A7C41DF9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16</cp:revision>
  <cp:lastPrinted>2025-10-20T10:48:00Z</cp:lastPrinted>
  <dcterms:created xsi:type="dcterms:W3CDTF">2023-12-01T14:12:00Z</dcterms:created>
  <dcterms:modified xsi:type="dcterms:W3CDTF">2025-10-20T10:50:00Z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